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7"/>
        <w:gridCol w:w="3777"/>
        <w:gridCol w:w="4244"/>
        <w:gridCol w:w="2970"/>
        <w:gridCol w:w="1638"/>
      </w:tblGrid>
      <w:tr w:rsidR="00957186" w:rsidRPr="00FD0E12" w14:paraId="593CBE9C" w14:textId="77777777" w:rsidTr="00777AC7">
        <w:tc>
          <w:tcPr>
            <w:tcW w:w="1987" w:type="dxa"/>
            <w:shd w:val="clear" w:color="auto" w:fill="000000" w:themeFill="text1"/>
          </w:tcPr>
          <w:p w14:paraId="61F3EE50" w14:textId="77777777" w:rsidR="00957186" w:rsidRPr="00FD0E12" w:rsidRDefault="00957186" w:rsidP="00CC1FB6">
            <w:pPr>
              <w:jc w:val="center"/>
            </w:pPr>
          </w:p>
        </w:tc>
        <w:tc>
          <w:tcPr>
            <w:tcW w:w="3777" w:type="dxa"/>
            <w:vMerge w:val="restart"/>
            <w:shd w:val="clear" w:color="auto" w:fill="000000" w:themeFill="text1"/>
          </w:tcPr>
          <w:p w14:paraId="660A6062" w14:textId="77777777" w:rsidR="00957186" w:rsidRPr="00777AC7" w:rsidRDefault="00957186" w:rsidP="00777AC7">
            <w:pPr>
              <w:jc w:val="center"/>
              <w:rPr>
                <w:sz w:val="40"/>
                <w:szCs w:val="40"/>
              </w:rPr>
            </w:pPr>
            <w:r w:rsidRPr="00777AC7">
              <w:rPr>
                <w:sz w:val="40"/>
                <w:szCs w:val="40"/>
              </w:rPr>
              <w:t>Students will…</w:t>
            </w:r>
          </w:p>
        </w:tc>
        <w:tc>
          <w:tcPr>
            <w:tcW w:w="4244" w:type="dxa"/>
            <w:vMerge w:val="restart"/>
            <w:shd w:val="clear" w:color="auto" w:fill="000000" w:themeFill="text1"/>
          </w:tcPr>
          <w:p w14:paraId="372069F7" w14:textId="77777777" w:rsidR="00957186" w:rsidRPr="00957186" w:rsidRDefault="00957186" w:rsidP="00CC1FB6">
            <w:pPr>
              <w:jc w:val="center"/>
              <w:rPr>
                <w:sz w:val="40"/>
                <w:szCs w:val="40"/>
              </w:rPr>
            </w:pPr>
            <w:r w:rsidRPr="00957186">
              <w:rPr>
                <w:sz w:val="40"/>
                <w:szCs w:val="40"/>
              </w:rPr>
              <w:t>Teachers will…</w:t>
            </w:r>
          </w:p>
          <w:p w14:paraId="718E04D1" w14:textId="77777777" w:rsidR="00957186" w:rsidRPr="00FD0E12" w:rsidRDefault="00957186" w:rsidP="00CC1FB6">
            <w:pPr>
              <w:jc w:val="center"/>
            </w:pPr>
            <w:r w:rsidRPr="00957186">
              <w:rPr>
                <w:sz w:val="40"/>
                <w:szCs w:val="40"/>
              </w:rPr>
              <w:t>Evaluators will look for…</w:t>
            </w:r>
          </w:p>
        </w:tc>
        <w:tc>
          <w:tcPr>
            <w:tcW w:w="2970" w:type="dxa"/>
            <w:vMerge w:val="restart"/>
            <w:shd w:val="clear" w:color="auto" w:fill="000000" w:themeFill="text1"/>
          </w:tcPr>
          <w:p w14:paraId="705BA8D4" w14:textId="77777777" w:rsidR="00957186" w:rsidRPr="00957186" w:rsidRDefault="00957186" w:rsidP="00CC1FB6">
            <w:pPr>
              <w:jc w:val="center"/>
              <w:rPr>
                <w:sz w:val="40"/>
                <w:szCs w:val="40"/>
              </w:rPr>
            </w:pPr>
            <w:r w:rsidRPr="00957186">
              <w:rPr>
                <w:sz w:val="40"/>
                <w:szCs w:val="40"/>
              </w:rPr>
              <w:t>STRATEGIES</w:t>
            </w:r>
          </w:p>
        </w:tc>
        <w:tc>
          <w:tcPr>
            <w:tcW w:w="1638" w:type="dxa"/>
            <w:vMerge w:val="restart"/>
            <w:shd w:val="clear" w:color="auto" w:fill="000000" w:themeFill="text1"/>
          </w:tcPr>
          <w:p w14:paraId="0768C43B" w14:textId="77777777" w:rsidR="00957186" w:rsidRPr="00957186" w:rsidRDefault="00957186" w:rsidP="00CC1FB6">
            <w:pPr>
              <w:jc w:val="center"/>
              <w:rPr>
                <w:sz w:val="28"/>
                <w:szCs w:val="28"/>
              </w:rPr>
            </w:pPr>
            <w:r w:rsidRPr="00957186">
              <w:rPr>
                <w:sz w:val="28"/>
                <w:szCs w:val="28"/>
              </w:rPr>
              <w:t>DANIELSON DOMAINS</w:t>
            </w:r>
          </w:p>
        </w:tc>
      </w:tr>
      <w:tr w:rsidR="00957186" w:rsidRPr="00FD0E12" w14:paraId="300B74C1" w14:textId="77777777" w:rsidTr="00CA2978">
        <w:tc>
          <w:tcPr>
            <w:tcW w:w="1987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0A6942D6" w14:textId="77777777" w:rsidR="00957186" w:rsidRPr="00FD0E12" w:rsidRDefault="00957186" w:rsidP="00CC1FB6">
            <w:pPr>
              <w:jc w:val="center"/>
            </w:pPr>
          </w:p>
        </w:tc>
        <w:tc>
          <w:tcPr>
            <w:tcW w:w="3777" w:type="dxa"/>
            <w:vMerge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0335CF42" w14:textId="77777777" w:rsidR="00957186" w:rsidRPr="00FD0E12" w:rsidRDefault="00957186" w:rsidP="00CC1FB6">
            <w:pPr>
              <w:jc w:val="center"/>
            </w:pPr>
          </w:p>
        </w:tc>
        <w:tc>
          <w:tcPr>
            <w:tcW w:w="4244" w:type="dxa"/>
            <w:vMerge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425CBD57" w14:textId="77777777" w:rsidR="00957186" w:rsidRPr="00FD0E12" w:rsidRDefault="00957186" w:rsidP="00CC1FB6">
            <w:pPr>
              <w:jc w:val="center"/>
            </w:pPr>
          </w:p>
        </w:tc>
        <w:tc>
          <w:tcPr>
            <w:tcW w:w="2970" w:type="dxa"/>
            <w:vMerge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7AD88C72" w14:textId="77777777" w:rsidR="00957186" w:rsidRPr="00FD0E12" w:rsidRDefault="00957186" w:rsidP="00CC1FB6">
            <w:pPr>
              <w:jc w:val="center"/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090DA16" w14:textId="77777777" w:rsidR="00957186" w:rsidRPr="00FD0E12" w:rsidRDefault="00957186" w:rsidP="00CC1FB6">
            <w:pPr>
              <w:jc w:val="center"/>
            </w:pPr>
          </w:p>
        </w:tc>
      </w:tr>
      <w:tr w:rsidR="00FD0E12" w:rsidRPr="00FD0E12" w14:paraId="3806EF16" w14:textId="77777777" w:rsidTr="0013552E">
        <w:tc>
          <w:tcPr>
            <w:tcW w:w="1987" w:type="dxa"/>
            <w:tcBorders>
              <w:bottom w:val="single" w:sz="4" w:space="0" w:color="000000" w:themeColor="text1"/>
            </w:tcBorders>
            <w:shd w:val="clear" w:color="auto" w:fill="509E16"/>
          </w:tcPr>
          <w:p w14:paraId="428AE622" w14:textId="77777777" w:rsidR="002E6849" w:rsidRPr="00777AC7" w:rsidRDefault="002E6849" w:rsidP="00B52916">
            <w:pPr>
              <w:rPr>
                <w:b/>
                <w:color w:val="FFFFFF" w:themeColor="background1"/>
                <w:sz w:val="72"/>
                <w:szCs w:val="72"/>
              </w:rPr>
            </w:pPr>
            <w:r w:rsidRPr="00777AC7">
              <w:rPr>
                <w:b/>
                <w:color w:val="FFFFFF" w:themeColor="background1"/>
                <w:sz w:val="72"/>
                <w:szCs w:val="72"/>
              </w:rPr>
              <w:t>W</w:t>
            </w:r>
            <w:r w:rsidRPr="00777AC7">
              <w:rPr>
                <w:color w:val="FFFFFF" w:themeColor="background1"/>
                <w:sz w:val="28"/>
                <w:szCs w:val="28"/>
              </w:rPr>
              <w:t>riting</w:t>
            </w:r>
          </w:p>
          <w:p w14:paraId="65AB6DE8" w14:textId="77777777" w:rsidR="002E6849" w:rsidRPr="00FD0E12" w:rsidRDefault="002E6849" w:rsidP="00E24F4F">
            <w:pPr>
              <w:jc w:val="center"/>
              <w:rPr>
                <w:b/>
              </w:rPr>
            </w:pPr>
            <w:r w:rsidRPr="00FD0E12">
              <w:rPr>
                <w:rFonts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035E1A22" wp14:editId="4C1D4DB6">
                  <wp:extent cx="476250" cy="604838"/>
                  <wp:effectExtent l="19050" t="0" r="0" b="0"/>
                  <wp:docPr id="3" name="Picture 1" descr="https://encrypted-tbn1.gstatic.com/images?q=tbn:ANd9GcS4SGUkMRRR511q3whjhrTF__pZ8zsgqav3TsMTYNsxRul5XrGEZdzj9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4SGUkMRRR511q3whjhrTF__pZ8zsgqav3TsMTYNsxRul5XrGEZdzj9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55" cy="60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tcBorders>
              <w:bottom w:val="single" w:sz="4" w:space="0" w:color="000000" w:themeColor="text1"/>
            </w:tcBorders>
            <w:shd w:val="clear" w:color="auto" w:fill="9DFF55"/>
          </w:tcPr>
          <w:p w14:paraId="7CA44906" w14:textId="77777777" w:rsidR="00FD0E12" w:rsidRPr="00FD0E12" w:rsidRDefault="00FD0E12" w:rsidP="00FD0E12">
            <w:pPr>
              <w:pStyle w:val="Default"/>
              <w:numPr>
                <w:ilvl w:val="0"/>
                <w:numId w:val="1"/>
              </w:numPr>
              <w:spacing w:after="45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Consider the audience &amp; purpose </w:t>
            </w:r>
          </w:p>
          <w:p w14:paraId="45927306" w14:textId="77777777" w:rsidR="00FD0E12" w:rsidRPr="00FD0E12" w:rsidRDefault="00FD0E12" w:rsidP="00FD0E12">
            <w:pPr>
              <w:pStyle w:val="Default"/>
              <w:numPr>
                <w:ilvl w:val="0"/>
                <w:numId w:val="1"/>
              </w:numPr>
              <w:spacing w:after="45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Engage in various writing processes to address specific situations </w:t>
            </w:r>
          </w:p>
          <w:p w14:paraId="1E539329" w14:textId="77777777" w:rsidR="00FD0E12" w:rsidRPr="00FD0E12" w:rsidRDefault="00FD0E12" w:rsidP="00FD0E12">
            <w:pPr>
              <w:pStyle w:val="Default"/>
              <w:numPr>
                <w:ilvl w:val="0"/>
                <w:numId w:val="1"/>
              </w:numPr>
              <w:spacing w:after="45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Support their thinking </w:t>
            </w:r>
          </w:p>
          <w:p w14:paraId="0741478B" w14:textId="77777777" w:rsidR="002E6849" w:rsidRPr="00FD0E12" w:rsidRDefault="00FD0E12" w:rsidP="00FD0E12">
            <w:pPr>
              <w:pStyle w:val="Default"/>
              <w:numPr>
                <w:ilvl w:val="0"/>
                <w:numId w:val="1"/>
              </w:numPr>
              <w:spacing w:after="45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>Demonstrate understanding</w:t>
            </w:r>
          </w:p>
        </w:tc>
        <w:tc>
          <w:tcPr>
            <w:tcW w:w="4244" w:type="dxa"/>
            <w:tcBorders>
              <w:bottom w:val="single" w:sz="4" w:space="0" w:color="000000" w:themeColor="text1"/>
            </w:tcBorders>
            <w:shd w:val="clear" w:color="auto" w:fill="9DFF55"/>
          </w:tcPr>
          <w:p w14:paraId="6E624316" w14:textId="77777777" w:rsidR="002E6849" w:rsidRPr="00FD0E12" w:rsidRDefault="002E6849"/>
          <w:p w14:paraId="4AB4878C" w14:textId="77777777" w:rsidR="002E6849" w:rsidRPr="00607B8E" w:rsidRDefault="002E6849">
            <w:pPr>
              <w:rPr>
                <w:b/>
                <w:sz w:val="24"/>
                <w:szCs w:val="24"/>
              </w:rPr>
            </w:pPr>
            <w:r w:rsidRPr="00607B8E">
              <w:rPr>
                <w:b/>
                <w:sz w:val="24"/>
                <w:szCs w:val="24"/>
              </w:rPr>
              <w:t>Writing to Learn</w:t>
            </w:r>
          </w:p>
          <w:p w14:paraId="0AC0D6B6" w14:textId="77777777" w:rsidR="002E6849" w:rsidRPr="00FD0E12" w:rsidRDefault="00607B8E" w:rsidP="00006DC1">
            <w:pPr>
              <w:pStyle w:val="ListParagraph"/>
              <w:numPr>
                <w:ilvl w:val="0"/>
                <w:numId w:val="7"/>
              </w:numPr>
              <w:ind w:left="443"/>
            </w:pPr>
            <w:r>
              <w:t>Provide</w:t>
            </w:r>
            <w:r w:rsidR="002E6849" w:rsidRPr="00FD0E12">
              <w:t xml:space="preserve"> times for </w:t>
            </w:r>
            <w:r w:rsidR="00957186">
              <w:t xml:space="preserve">quick, </w:t>
            </w:r>
            <w:r w:rsidR="002E6849" w:rsidRPr="00FD0E12">
              <w:t xml:space="preserve">low-stakes writing exercises </w:t>
            </w:r>
          </w:p>
          <w:p w14:paraId="22F9B738" w14:textId="77777777" w:rsidR="002E6849" w:rsidRDefault="00957186" w:rsidP="00006DC1">
            <w:pPr>
              <w:pStyle w:val="ListParagraph"/>
              <w:numPr>
                <w:ilvl w:val="0"/>
                <w:numId w:val="7"/>
              </w:numPr>
              <w:ind w:left="443"/>
            </w:pPr>
            <w:r>
              <w:t xml:space="preserve">Use writing </w:t>
            </w:r>
            <w:r w:rsidR="002E6849" w:rsidRPr="00FD0E12">
              <w:t xml:space="preserve">as formative assessments </w:t>
            </w:r>
          </w:p>
          <w:p w14:paraId="60F6B489" w14:textId="77777777" w:rsidR="00957186" w:rsidRPr="00FD0E12" w:rsidRDefault="00957186" w:rsidP="00957186">
            <w:pPr>
              <w:pStyle w:val="ListParagraph"/>
              <w:ind w:left="443"/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9DFF55"/>
          </w:tcPr>
          <w:p w14:paraId="7378D9C3" w14:textId="77777777" w:rsidR="00957186" w:rsidRDefault="00026267" w:rsidP="00026267">
            <w:pPr>
              <w:pStyle w:val="ListParagraph"/>
              <w:numPr>
                <w:ilvl w:val="0"/>
                <w:numId w:val="7"/>
              </w:numPr>
              <w:ind w:left="339"/>
            </w:pPr>
            <w:proofErr w:type="spellStart"/>
            <w:r>
              <w:t>Quickwrites</w:t>
            </w:r>
            <w:proofErr w:type="spellEnd"/>
          </w:p>
          <w:p w14:paraId="7E47008D" w14:textId="77777777" w:rsidR="00026267" w:rsidRPr="00FD0E12" w:rsidRDefault="00026267" w:rsidP="00026267">
            <w:pPr>
              <w:pStyle w:val="ListParagraph"/>
              <w:numPr>
                <w:ilvl w:val="0"/>
                <w:numId w:val="7"/>
              </w:numPr>
              <w:ind w:left="339"/>
            </w:pPr>
            <w:r>
              <w:t>Reflection journals</w:t>
            </w:r>
          </w:p>
          <w:p w14:paraId="04ED2507" w14:textId="77777777" w:rsidR="002E6849" w:rsidRPr="00FD0E12" w:rsidRDefault="002E6849" w:rsidP="002E6849">
            <w:pPr>
              <w:pStyle w:val="ListParagraph"/>
              <w:numPr>
                <w:ilvl w:val="0"/>
                <w:numId w:val="7"/>
              </w:numPr>
              <w:ind w:left="339"/>
            </w:pPr>
            <w:r w:rsidRPr="00FD0E12">
              <w:t>Think ink-pair share</w:t>
            </w:r>
          </w:p>
          <w:p w14:paraId="18B21E24" w14:textId="77777777" w:rsidR="002E6849" w:rsidRPr="00FD0E12" w:rsidRDefault="002E6849" w:rsidP="00FD0E12">
            <w:pPr>
              <w:pStyle w:val="ListParagraph"/>
              <w:numPr>
                <w:ilvl w:val="0"/>
                <w:numId w:val="7"/>
              </w:numPr>
              <w:ind w:left="339"/>
            </w:pPr>
            <w:r w:rsidRPr="00FD0E12">
              <w:t xml:space="preserve">Do </w:t>
            </w:r>
            <w:proofErr w:type="spellStart"/>
            <w:r w:rsidRPr="00FD0E12">
              <w:t>Nows</w:t>
            </w:r>
            <w:proofErr w:type="spellEnd"/>
            <w:r w:rsidR="00FD0E12" w:rsidRPr="00FD0E12">
              <w:t>/</w:t>
            </w:r>
            <w:r w:rsidRPr="00FD0E12">
              <w:t>Exit Slips</w:t>
            </w:r>
          </w:p>
          <w:p w14:paraId="043AFF15" w14:textId="77777777" w:rsidR="002E6849" w:rsidRPr="00FD0E12" w:rsidRDefault="00026267" w:rsidP="002E6849">
            <w:pPr>
              <w:pStyle w:val="ListParagraph"/>
              <w:numPr>
                <w:ilvl w:val="0"/>
                <w:numId w:val="7"/>
              </w:numPr>
              <w:ind w:left="339"/>
            </w:pPr>
            <w:r>
              <w:t>The Writing Process</w:t>
            </w:r>
          </w:p>
          <w:p w14:paraId="66587E5A" w14:textId="77777777" w:rsidR="002E6849" w:rsidRPr="00FD0E12" w:rsidRDefault="002E6849" w:rsidP="002E6849">
            <w:pPr>
              <w:pStyle w:val="ListParagraph"/>
              <w:numPr>
                <w:ilvl w:val="0"/>
                <w:numId w:val="7"/>
              </w:numPr>
              <w:ind w:left="339"/>
            </w:pPr>
            <w:r w:rsidRPr="00FD0E12">
              <w:t>Double-entry journals</w:t>
            </w:r>
          </w:p>
          <w:p w14:paraId="6BF42599" w14:textId="77777777" w:rsidR="00FD0E12" w:rsidRPr="00FD0E12" w:rsidRDefault="00FD0E12" w:rsidP="002E6849">
            <w:pPr>
              <w:pStyle w:val="ListParagraph"/>
              <w:numPr>
                <w:ilvl w:val="0"/>
                <w:numId w:val="7"/>
              </w:numPr>
              <w:ind w:left="339"/>
            </w:pPr>
            <w:r w:rsidRPr="00FD0E12">
              <w:t>Cornell note-taking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shd w:val="clear" w:color="auto" w:fill="9DFF55"/>
          </w:tcPr>
          <w:p w14:paraId="105355CC" w14:textId="77777777" w:rsidR="00CA2978" w:rsidRPr="0013552E" w:rsidRDefault="00CA2978" w:rsidP="00CA2978">
            <w:pPr>
              <w:jc w:val="center"/>
              <w:rPr>
                <w:b/>
                <w:sz w:val="40"/>
                <w:szCs w:val="40"/>
              </w:rPr>
            </w:pPr>
          </w:p>
          <w:p w14:paraId="680F2649" w14:textId="77777777" w:rsidR="002E6849" w:rsidRPr="0013552E" w:rsidRDefault="00CA2978" w:rsidP="00CA2978">
            <w:pPr>
              <w:jc w:val="center"/>
              <w:rPr>
                <w:b/>
                <w:sz w:val="40"/>
                <w:szCs w:val="40"/>
              </w:rPr>
            </w:pPr>
            <w:r w:rsidRPr="0013552E">
              <w:rPr>
                <w:b/>
                <w:sz w:val="40"/>
                <w:szCs w:val="40"/>
              </w:rPr>
              <w:t>3c</w:t>
            </w:r>
          </w:p>
          <w:p w14:paraId="283C9AAF" w14:textId="77777777" w:rsidR="00CA2978" w:rsidRPr="0013552E" w:rsidRDefault="00CA2978" w:rsidP="00CA2978">
            <w:pPr>
              <w:jc w:val="center"/>
              <w:rPr>
                <w:b/>
              </w:rPr>
            </w:pPr>
            <w:r w:rsidRPr="0013552E">
              <w:rPr>
                <w:b/>
                <w:sz w:val="40"/>
                <w:szCs w:val="40"/>
              </w:rPr>
              <w:t>3d</w:t>
            </w:r>
          </w:p>
        </w:tc>
      </w:tr>
      <w:tr w:rsidR="00777AC7" w:rsidRPr="00FD0E12" w14:paraId="5B149673" w14:textId="77777777" w:rsidTr="0013552E">
        <w:tc>
          <w:tcPr>
            <w:tcW w:w="1987" w:type="dxa"/>
            <w:tcBorders>
              <w:bottom w:val="single" w:sz="4" w:space="0" w:color="000000" w:themeColor="text1"/>
            </w:tcBorders>
            <w:shd w:val="clear" w:color="auto" w:fill="A62267"/>
          </w:tcPr>
          <w:p w14:paraId="7D0EEBB7" w14:textId="77777777" w:rsidR="002E6849" w:rsidRPr="005473EB" w:rsidRDefault="002E6849" w:rsidP="00B52916">
            <w:pPr>
              <w:rPr>
                <w:color w:val="FFFFFF" w:themeColor="background1"/>
                <w:sz w:val="28"/>
                <w:szCs w:val="28"/>
              </w:rPr>
            </w:pPr>
            <w:r w:rsidRPr="005473EB">
              <w:rPr>
                <w:b/>
                <w:noProof/>
                <w:color w:val="FFFFFF" w:themeColor="background1"/>
                <w:sz w:val="72"/>
                <w:szCs w:val="72"/>
              </w:rPr>
              <w:drawing>
                <wp:anchor distT="0" distB="0" distL="114300" distR="114300" simplePos="0" relativeHeight="251660800" behindDoc="0" locked="0" layoutInCell="1" allowOverlap="1" wp14:anchorId="1B3B2446" wp14:editId="46EB4D2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559435</wp:posOffset>
                  </wp:positionV>
                  <wp:extent cx="1095375" cy="581025"/>
                  <wp:effectExtent l="19050" t="0" r="9525" b="0"/>
                  <wp:wrapTight wrapText="bothSides">
                    <wp:wrapPolygon edited="0">
                      <wp:start x="-376" y="0"/>
                      <wp:lineTo x="-376" y="21246"/>
                      <wp:lineTo x="21788" y="21246"/>
                      <wp:lineTo x="21788" y="0"/>
                      <wp:lineTo x="-376" y="0"/>
                    </wp:wrapPolygon>
                  </wp:wrapTight>
                  <wp:docPr id="5" name="Picture 4" descr="https://encrypted-tbn0.gstatic.com/images?q=tbn:ANd9GcQHrAPVCO3CfbDl8pmo1LUkr9DXnUnkic3poDwMI1FBHYnREPTdlViLo2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HrAPVCO3CfbDl8pmo1LUkr9DXnUnkic3poDwMI1FBHYnREPTdlViLo2M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73EB">
              <w:rPr>
                <w:b/>
                <w:color w:val="FFFFFF" w:themeColor="background1"/>
                <w:sz w:val="72"/>
                <w:szCs w:val="72"/>
              </w:rPr>
              <w:t>I</w:t>
            </w:r>
            <w:r w:rsidRPr="005473EB">
              <w:rPr>
                <w:color w:val="FFFFFF" w:themeColor="background1"/>
                <w:sz w:val="28"/>
                <w:szCs w:val="28"/>
              </w:rPr>
              <w:t>nquiry</w:t>
            </w:r>
          </w:p>
        </w:tc>
        <w:tc>
          <w:tcPr>
            <w:tcW w:w="3777" w:type="dxa"/>
            <w:tcBorders>
              <w:bottom w:val="single" w:sz="4" w:space="0" w:color="000000" w:themeColor="text1"/>
            </w:tcBorders>
            <w:shd w:val="clear" w:color="auto" w:fill="FB89C5"/>
          </w:tcPr>
          <w:p w14:paraId="4075CBAF" w14:textId="77777777" w:rsidR="00FD0E12" w:rsidRPr="00FD0E12" w:rsidRDefault="00FD0E12" w:rsidP="00FD0E12">
            <w:pPr>
              <w:pStyle w:val="Default"/>
              <w:numPr>
                <w:ilvl w:val="0"/>
                <w:numId w:val="2"/>
              </w:numPr>
              <w:spacing w:after="43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Analyze &amp; synthesize materials or ideas </w:t>
            </w:r>
          </w:p>
          <w:p w14:paraId="0213CA53" w14:textId="77777777" w:rsidR="00FD0E12" w:rsidRPr="00FD0E12" w:rsidRDefault="00FD0E12" w:rsidP="00FD0E12">
            <w:pPr>
              <w:pStyle w:val="Default"/>
              <w:numPr>
                <w:ilvl w:val="0"/>
                <w:numId w:val="2"/>
              </w:numPr>
              <w:spacing w:after="43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Clarify their own thinking </w:t>
            </w:r>
          </w:p>
          <w:p w14:paraId="4C458C25" w14:textId="77777777" w:rsidR="00FD0E12" w:rsidRPr="00FD0E12" w:rsidRDefault="00FD0E12" w:rsidP="00FD0E12">
            <w:pPr>
              <w:pStyle w:val="Default"/>
              <w:numPr>
                <w:ilvl w:val="0"/>
                <w:numId w:val="2"/>
              </w:numPr>
              <w:spacing w:after="43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Probe others’ thinking </w:t>
            </w:r>
          </w:p>
          <w:p w14:paraId="231E57EA" w14:textId="77777777" w:rsidR="00FD0E12" w:rsidRPr="00FD0E12" w:rsidRDefault="00FD0E12" w:rsidP="00FD0E12">
            <w:pPr>
              <w:pStyle w:val="Default"/>
              <w:numPr>
                <w:ilvl w:val="0"/>
                <w:numId w:val="2"/>
              </w:numPr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Work through ambiguity </w:t>
            </w:r>
          </w:p>
          <w:p w14:paraId="5E1F68C6" w14:textId="77777777" w:rsidR="002E6849" w:rsidRPr="00FD0E12" w:rsidRDefault="002E6849" w:rsidP="00FD0E1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244" w:type="dxa"/>
            <w:tcBorders>
              <w:bottom w:val="single" w:sz="4" w:space="0" w:color="000000" w:themeColor="text1"/>
            </w:tcBorders>
            <w:shd w:val="clear" w:color="auto" w:fill="FB89C5"/>
          </w:tcPr>
          <w:p w14:paraId="760359AE" w14:textId="77777777" w:rsidR="002E6849" w:rsidRPr="00607B8E" w:rsidRDefault="002E6849">
            <w:pPr>
              <w:rPr>
                <w:b/>
                <w:sz w:val="24"/>
                <w:szCs w:val="24"/>
              </w:rPr>
            </w:pPr>
            <w:r w:rsidRPr="00607B8E">
              <w:rPr>
                <w:b/>
                <w:sz w:val="24"/>
                <w:szCs w:val="24"/>
              </w:rPr>
              <w:t>Questioning</w:t>
            </w:r>
          </w:p>
          <w:p w14:paraId="79945BAC" w14:textId="77777777" w:rsidR="002E6849" w:rsidRPr="00FD0E12" w:rsidRDefault="002E6849" w:rsidP="005473EB">
            <w:pPr>
              <w:pStyle w:val="ListParagraph"/>
              <w:numPr>
                <w:ilvl w:val="0"/>
                <w:numId w:val="8"/>
              </w:numPr>
              <w:ind w:left="446"/>
            </w:pPr>
            <w:r w:rsidRPr="00FD0E12">
              <w:t>Create opportunities for students to analyze their thinking and thinking of peers and authors they read</w:t>
            </w:r>
          </w:p>
          <w:p w14:paraId="4B8DD23D" w14:textId="77777777" w:rsidR="002E6849" w:rsidRPr="00FD0E12" w:rsidRDefault="002E6849" w:rsidP="005473EB">
            <w:pPr>
              <w:pStyle w:val="ListParagraph"/>
              <w:numPr>
                <w:ilvl w:val="0"/>
                <w:numId w:val="8"/>
              </w:numPr>
              <w:ind w:left="446"/>
            </w:pPr>
            <w:r w:rsidRPr="00FD0E12">
              <w:t xml:space="preserve">Teach students how to ask thoughtful </w:t>
            </w:r>
            <w:r w:rsidR="00957186">
              <w:t xml:space="preserve">questions on their own 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B89C5"/>
          </w:tcPr>
          <w:p w14:paraId="1AC758A3" w14:textId="77777777" w:rsidR="002E6849" w:rsidRPr="00FD0E12" w:rsidRDefault="005837AF" w:rsidP="005837AF">
            <w:pPr>
              <w:pStyle w:val="ListParagraph"/>
              <w:numPr>
                <w:ilvl w:val="0"/>
                <w:numId w:val="8"/>
              </w:numPr>
              <w:ind w:left="356"/>
            </w:pPr>
            <w:r w:rsidRPr="00FD0E12">
              <w:t>Socratic Seminars</w:t>
            </w:r>
          </w:p>
          <w:p w14:paraId="6CA01CF6" w14:textId="77777777" w:rsidR="005837AF" w:rsidRPr="00FD0E12" w:rsidRDefault="005837AF" w:rsidP="005837AF">
            <w:pPr>
              <w:pStyle w:val="ListParagraph"/>
              <w:numPr>
                <w:ilvl w:val="0"/>
                <w:numId w:val="8"/>
              </w:numPr>
              <w:ind w:left="356"/>
            </w:pPr>
            <w:r w:rsidRPr="00FD0E12">
              <w:t>Questioning</w:t>
            </w:r>
            <w:r w:rsidR="00957186">
              <w:t>/answering</w:t>
            </w:r>
            <w:r w:rsidRPr="00FD0E12">
              <w:t xml:space="preserve"> with </w:t>
            </w:r>
            <w:r w:rsidR="00957186">
              <w:t xml:space="preserve">suggested </w:t>
            </w:r>
            <w:r w:rsidRPr="00FD0E12">
              <w:t>prompts</w:t>
            </w:r>
          </w:p>
          <w:p w14:paraId="5583E89A" w14:textId="77777777" w:rsidR="005837AF" w:rsidRDefault="005837AF" w:rsidP="005837AF">
            <w:pPr>
              <w:pStyle w:val="ListParagraph"/>
              <w:numPr>
                <w:ilvl w:val="0"/>
                <w:numId w:val="8"/>
              </w:numPr>
              <w:ind w:left="356"/>
            </w:pPr>
            <w:r w:rsidRPr="00FD0E12">
              <w:t>Research</w:t>
            </w:r>
            <w:r w:rsidR="00957186">
              <w:t xml:space="preserve"> projects</w:t>
            </w:r>
          </w:p>
          <w:p w14:paraId="407F30B1" w14:textId="77777777" w:rsidR="00026267" w:rsidRDefault="00026267" w:rsidP="005837AF">
            <w:pPr>
              <w:pStyle w:val="ListParagraph"/>
              <w:numPr>
                <w:ilvl w:val="0"/>
                <w:numId w:val="8"/>
              </w:numPr>
              <w:ind w:left="356"/>
            </w:pPr>
            <w:r>
              <w:t>DOK level of questioning</w:t>
            </w:r>
          </w:p>
          <w:p w14:paraId="6A7BBA7C" w14:textId="77777777" w:rsidR="00026267" w:rsidRPr="00FD0E12" w:rsidRDefault="00026267" w:rsidP="005837AF">
            <w:pPr>
              <w:pStyle w:val="ListParagraph"/>
              <w:numPr>
                <w:ilvl w:val="0"/>
                <w:numId w:val="8"/>
              </w:numPr>
              <w:ind w:left="356"/>
            </w:pPr>
            <w:r>
              <w:t>Gallery Walk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shd w:val="clear" w:color="auto" w:fill="FB89C5"/>
          </w:tcPr>
          <w:p w14:paraId="27AE0C20" w14:textId="77777777" w:rsidR="002E6849" w:rsidRPr="0013552E" w:rsidRDefault="00CA2978" w:rsidP="00CA2978">
            <w:pPr>
              <w:jc w:val="center"/>
              <w:rPr>
                <w:b/>
                <w:sz w:val="40"/>
                <w:szCs w:val="40"/>
              </w:rPr>
            </w:pPr>
            <w:r w:rsidRPr="0013552E">
              <w:rPr>
                <w:b/>
                <w:sz w:val="40"/>
                <w:szCs w:val="40"/>
              </w:rPr>
              <w:t>3b</w:t>
            </w:r>
          </w:p>
          <w:p w14:paraId="5B1402BD" w14:textId="77777777" w:rsidR="00CA2978" w:rsidRPr="0013552E" w:rsidRDefault="00CA2978" w:rsidP="00CA2978">
            <w:pPr>
              <w:jc w:val="center"/>
              <w:rPr>
                <w:b/>
                <w:sz w:val="40"/>
                <w:szCs w:val="40"/>
              </w:rPr>
            </w:pPr>
            <w:r w:rsidRPr="0013552E">
              <w:rPr>
                <w:b/>
                <w:sz w:val="40"/>
                <w:szCs w:val="40"/>
              </w:rPr>
              <w:t>3c</w:t>
            </w:r>
          </w:p>
          <w:p w14:paraId="29B9E1B5" w14:textId="77777777" w:rsidR="00CA2978" w:rsidRPr="0013552E" w:rsidRDefault="00CA2978" w:rsidP="00CA2978">
            <w:pPr>
              <w:jc w:val="center"/>
              <w:rPr>
                <w:b/>
              </w:rPr>
            </w:pPr>
            <w:r w:rsidRPr="0013552E">
              <w:rPr>
                <w:b/>
                <w:sz w:val="40"/>
                <w:szCs w:val="40"/>
              </w:rPr>
              <w:t>3d</w:t>
            </w:r>
          </w:p>
        </w:tc>
      </w:tr>
      <w:tr w:rsidR="002E6849" w:rsidRPr="00FD0E12" w14:paraId="6018F5E3" w14:textId="77777777" w:rsidTr="00CA2978">
        <w:tc>
          <w:tcPr>
            <w:tcW w:w="1987" w:type="dxa"/>
            <w:tcBorders>
              <w:bottom w:val="single" w:sz="4" w:space="0" w:color="000000" w:themeColor="text1"/>
            </w:tcBorders>
            <w:shd w:val="clear" w:color="auto" w:fill="355180"/>
          </w:tcPr>
          <w:p w14:paraId="3FDC8E5F" w14:textId="77777777" w:rsidR="002E6849" w:rsidRPr="00CA2978" w:rsidRDefault="002E6849" w:rsidP="00E24F4F">
            <w:pPr>
              <w:rPr>
                <w:color w:val="FFFFFF" w:themeColor="background1"/>
                <w:sz w:val="28"/>
                <w:szCs w:val="28"/>
              </w:rPr>
            </w:pPr>
            <w:r w:rsidRPr="00CA2978">
              <w:rPr>
                <w:b/>
                <w:color w:val="FFFFFF" w:themeColor="background1"/>
                <w:sz w:val="72"/>
                <w:szCs w:val="72"/>
              </w:rPr>
              <w:t>C</w:t>
            </w:r>
            <w:r w:rsidRPr="00CA2978">
              <w:rPr>
                <w:color w:val="FFFFFF" w:themeColor="background1"/>
                <w:sz w:val="28"/>
                <w:szCs w:val="28"/>
              </w:rPr>
              <w:t>ollaboration</w:t>
            </w:r>
          </w:p>
          <w:p w14:paraId="0B4EAF20" w14:textId="77777777" w:rsidR="002E6849" w:rsidRPr="00FD0E12" w:rsidRDefault="002E6849" w:rsidP="002A5DFD">
            <w:pPr>
              <w:jc w:val="center"/>
            </w:pPr>
            <w:r w:rsidRPr="00FD0E12">
              <w:rPr>
                <w:rFonts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4BFB7BBA" wp14:editId="09C66F02">
                  <wp:extent cx="581025" cy="575438"/>
                  <wp:effectExtent l="19050" t="0" r="9525" b="0"/>
                  <wp:docPr id="6" name="Picture 7" descr="https://encrypted-tbn0.gstatic.com/images?q=tbn:ANd9GcQz-SqUFSNEmIX53RFKD2kfhKu7cITd1YqfcXJbucRqw9fklcieqxB0_g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Qz-SqUFSNEmIX53RFKD2kfhKu7cITd1YqfcXJbucRqw9fklcieqxB0_g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14" cy="577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tcBorders>
              <w:bottom w:val="single" w:sz="4" w:space="0" w:color="000000" w:themeColor="text1"/>
            </w:tcBorders>
            <w:shd w:val="clear" w:color="auto" w:fill="8DBCF9"/>
          </w:tcPr>
          <w:p w14:paraId="64A12595" w14:textId="77777777" w:rsidR="00FD0E12" w:rsidRPr="00FD0E12" w:rsidRDefault="00FD0E12" w:rsidP="00FD0E12">
            <w:pPr>
              <w:pStyle w:val="Default"/>
              <w:numPr>
                <w:ilvl w:val="0"/>
                <w:numId w:val="3"/>
              </w:numPr>
              <w:spacing w:after="43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Work together toward a common goal </w:t>
            </w:r>
          </w:p>
          <w:p w14:paraId="152B9F7F" w14:textId="77777777" w:rsidR="00FD0E12" w:rsidRPr="00FD0E12" w:rsidRDefault="00FD0E12" w:rsidP="00FD0E12">
            <w:pPr>
              <w:pStyle w:val="Default"/>
              <w:numPr>
                <w:ilvl w:val="0"/>
                <w:numId w:val="3"/>
              </w:numPr>
              <w:spacing w:after="43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Develop positive interdependence </w:t>
            </w:r>
          </w:p>
          <w:p w14:paraId="459280DC" w14:textId="77777777" w:rsidR="00FD0E12" w:rsidRPr="00FD0E12" w:rsidRDefault="00FD0E12" w:rsidP="00FD0E12">
            <w:pPr>
              <w:pStyle w:val="Default"/>
              <w:numPr>
                <w:ilvl w:val="0"/>
                <w:numId w:val="3"/>
              </w:numPr>
              <w:spacing w:after="43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Work in focused study groups </w:t>
            </w:r>
          </w:p>
          <w:p w14:paraId="20665AD4" w14:textId="77777777" w:rsidR="002E6849" w:rsidRPr="00FD0E12" w:rsidRDefault="00FD0E12" w:rsidP="00FD0E12">
            <w:pPr>
              <w:pStyle w:val="Default"/>
              <w:numPr>
                <w:ilvl w:val="0"/>
                <w:numId w:val="3"/>
              </w:numPr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Support the learning of others </w:t>
            </w:r>
          </w:p>
        </w:tc>
        <w:tc>
          <w:tcPr>
            <w:tcW w:w="4244" w:type="dxa"/>
            <w:tcBorders>
              <w:bottom w:val="single" w:sz="4" w:space="0" w:color="000000" w:themeColor="text1"/>
            </w:tcBorders>
            <w:shd w:val="clear" w:color="auto" w:fill="8DBCF9"/>
          </w:tcPr>
          <w:p w14:paraId="11B747DE" w14:textId="77777777" w:rsidR="002E6849" w:rsidRPr="00607B8E" w:rsidRDefault="002E6849">
            <w:pPr>
              <w:rPr>
                <w:b/>
              </w:rPr>
            </w:pPr>
            <w:r w:rsidRPr="00607B8E">
              <w:rPr>
                <w:b/>
              </w:rPr>
              <w:t>Collaborative Group Work</w:t>
            </w:r>
            <w:r w:rsidR="00607B8E">
              <w:rPr>
                <w:b/>
              </w:rPr>
              <w:t>/</w:t>
            </w:r>
            <w:r w:rsidRPr="00607B8E">
              <w:rPr>
                <w:b/>
              </w:rPr>
              <w:t>Classroom Talk</w:t>
            </w:r>
          </w:p>
          <w:p w14:paraId="3F4CC2C0" w14:textId="77777777" w:rsidR="00957186" w:rsidRDefault="00957186" w:rsidP="005473EB">
            <w:pPr>
              <w:pStyle w:val="ListParagraph"/>
              <w:numPr>
                <w:ilvl w:val="0"/>
                <w:numId w:val="9"/>
              </w:numPr>
              <w:ind w:left="446"/>
            </w:pPr>
            <w:r>
              <w:t>Provide group work assignments</w:t>
            </w:r>
          </w:p>
          <w:p w14:paraId="7ED814F1" w14:textId="77777777" w:rsidR="005837AF" w:rsidRDefault="00957186" w:rsidP="005473EB">
            <w:pPr>
              <w:pStyle w:val="ListParagraph"/>
              <w:numPr>
                <w:ilvl w:val="0"/>
                <w:numId w:val="9"/>
              </w:numPr>
              <w:ind w:left="446"/>
            </w:pPr>
            <w:r>
              <w:t>Group students intentionally</w:t>
            </w:r>
          </w:p>
          <w:p w14:paraId="42A84F8C" w14:textId="77777777" w:rsidR="00957186" w:rsidRDefault="00957186" w:rsidP="005473EB">
            <w:pPr>
              <w:pStyle w:val="ListParagraph"/>
              <w:numPr>
                <w:ilvl w:val="0"/>
                <w:numId w:val="9"/>
              </w:numPr>
              <w:ind w:left="446"/>
            </w:pPr>
            <w:r>
              <w:t>Ensure each student is contributing to group work</w:t>
            </w:r>
          </w:p>
          <w:p w14:paraId="4E007A36" w14:textId="77777777" w:rsidR="00957186" w:rsidRPr="00FD0E12" w:rsidRDefault="0013552E" w:rsidP="0013552E">
            <w:pPr>
              <w:pStyle w:val="ListParagraph"/>
              <w:numPr>
                <w:ilvl w:val="0"/>
                <w:numId w:val="9"/>
              </w:numPr>
              <w:ind w:left="446"/>
            </w:pPr>
            <w:r>
              <w:t>Provide opportunities for student discussions to learn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8DBCF9"/>
          </w:tcPr>
          <w:p w14:paraId="035D46FB" w14:textId="77777777" w:rsidR="005837AF" w:rsidRPr="00FD0E12" w:rsidRDefault="005837AF" w:rsidP="005837AF">
            <w:pPr>
              <w:pStyle w:val="ListParagraph"/>
              <w:numPr>
                <w:ilvl w:val="0"/>
                <w:numId w:val="9"/>
              </w:numPr>
              <w:ind w:left="342"/>
            </w:pPr>
            <w:r w:rsidRPr="00FD0E12">
              <w:t>Socratic Seminar</w:t>
            </w:r>
            <w:r w:rsidR="00957186">
              <w:t>s</w:t>
            </w:r>
          </w:p>
          <w:p w14:paraId="2C78CB19" w14:textId="77777777" w:rsidR="005837AF" w:rsidRPr="00FD0E12" w:rsidRDefault="005837AF" w:rsidP="005837AF">
            <w:pPr>
              <w:pStyle w:val="ListParagraph"/>
              <w:numPr>
                <w:ilvl w:val="0"/>
                <w:numId w:val="9"/>
              </w:numPr>
              <w:ind w:left="342"/>
            </w:pPr>
            <w:r w:rsidRPr="00FD0E12">
              <w:t>Peer Editing Groups</w:t>
            </w:r>
          </w:p>
          <w:p w14:paraId="31145599" w14:textId="77777777" w:rsidR="005837AF" w:rsidRPr="00FD0E12" w:rsidRDefault="00FD0E12" w:rsidP="005837AF">
            <w:pPr>
              <w:pStyle w:val="ListParagraph"/>
              <w:numPr>
                <w:ilvl w:val="0"/>
                <w:numId w:val="9"/>
              </w:numPr>
              <w:ind w:left="342"/>
            </w:pPr>
            <w:r w:rsidRPr="00FD0E12">
              <w:t>Philosophical Chairs/Debates</w:t>
            </w:r>
          </w:p>
          <w:p w14:paraId="7424AE6A" w14:textId="77777777" w:rsidR="00957186" w:rsidRDefault="00957186" w:rsidP="00957186">
            <w:pPr>
              <w:pStyle w:val="ListParagraph"/>
              <w:numPr>
                <w:ilvl w:val="0"/>
                <w:numId w:val="9"/>
              </w:numPr>
              <w:ind w:left="342"/>
            </w:pPr>
            <w:r>
              <w:t>Group Roles</w:t>
            </w:r>
          </w:p>
          <w:p w14:paraId="3E43FE90" w14:textId="77777777" w:rsidR="00026267" w:rsidRDefault="00026267" w:rsidP="00957186">
            <w:pPr>
              <w:pStyle w:val="ListParagraph"/>
              <w:numPr>
                <w:ilvl w:val="0"/>
                <w:numId w:val="9"/>
              </w:numPr>
              <w:ind w:left="342"/>
            </w:pPr>
            <w:r>
              <w:t>Group evaluations</w:t>
            </w:r>
          </w:p>
          <w:p w14:paraId="51899D13" w14:textId="77777777" w:rsidR="002E6849" w:rsidRPr="00FD0E12" w:rsidRDefault="00957186" w:rsidP="00026267">
            <w:pPr>
              <w:pStyle w:val="ListParagraph"/>
              <w:numPr>
                <w:ilvl w:val="0"/>
                <w:numId w:val="9"/>
              </w:numPr>
              <w:ind w:left="342"/>
            </w:pPr>
            <w:r>
              <w:t xml:space="preserve">Jig-Saw 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shd w:val="clear" w:color="auto" w:fill="8DBCF9"/>
          </w:tcPr>
          <w:p w14:paraId="275BB5AD" w14:textId="77777777" w:rsidR="00CA2978" w:rsidRPr="0013552E" w:rsidRDefault="00CA2978" w:rsidP="00CA2978">
            <w:pPr>
              <w:jc w:val="center"/>
              <w:rPr>
                <w:b/>
                <w:sz w:val="40"/>
                <w:szCs w:val="40"/>
              </w:rPr>
            </w:pPr>
            <w:r w:rsidRPr="0013552E">
              <w:rPr>
                <w:b/>
                <w:sz w:val="40"/>
                <w:szCs w:val="40"/>
              </w:rPr>
              <w:t>3b</w:t>
            </w:r>
          </w:p>
          <w:p w14:paraId="0455642D" w14:textId="77777777" w:rsidR="00CA2978" w:rsidRPr="0013552E" w:rsidRDefault="00CA2978" w:rsidP="00CA2978">
            <w:pPr>
              <w:jc w:val="center"/>
              <w:rPr>
                <w:b/>
                <w:sz w:val="40"/>
                <w:szCs w:val="40"/>
              </w:rPr>
            </w:pPr>
            <w:r w:rsidRPr="0013552E">
              <w:rPr>
                <w:b/>
                <w:sz w:val="40"/>
                <w:szCs w:val="40"/>
              </w:rPr>
              <w:t>3c</w:t>
            </w:r>
          </w:p>
          <w:p w14:paraId="5AF0B9E9" w14:textId="77777777" w:rsidR="002E6849" w:rsidRPr="0013552E" w:rsidRDefault="00CA2978" w:rsidP="00CA2978">
            <w:pPr>
              <w:jc w:val="center"/>
              <w:rPr>
                <w:b/>
              </w:rPr>
            </w:pPr>
            <w:r w:rsidRPr="0013552E">
              <w:rPr>
                <w:b/>
                <w:sz w:val="40"/>
                <w:szCs w:val="40"/>
              </w:rPr>
              <w:t>3d</w:t>
            </w:r>
          </w:p>
        </w:tc>
      </w:tr>
      <w:tr w:rsidR="002E6849" w:rsidRPr="00FD0E12" w14:paraId="4E5DFDB3" w14:textId="77777777" w:rsidTr="00CA2978">
        <w:tc>
          <w:tcPr>
            <w:tcW w:w="1987" w:type="dxa"/>
            <w:tcBorders>
              <w:bottom w:val="single" w:sz="4" w:space="0" w:color="000000" w:themeColor="text1"/>
            </w:tcBorders>
            <w:shd w:val="clear" w:color="auto" w:fill="5F4080"/>
          </w:tcPr>
          <w:p w14:paraId="389DE1ED" w14:textId="77777777" w:rsidR="002E6849" w:rsidRPr="0013552E" w:rsidRDefault="002E6849" w:rsidP="002A5DFD">
            <w:pPr>
              <w:rPr>
                <w:color w:val="FFFFFF" w:themeColor="background1"/>
                <w:sz w:val="28"/>
                <w:szCs w:val="28"/>
              </w:rPr>
            </w:pPr>
            <w:r w:rsidRPr="0013552E">
              <w:rPr>
                <w:b/>
                <w:color w:val="FFFFFF" w:themeColor="background1"/>
                <w:sz w:val="72"/>
                <w:szCs w:val="72"/>
              </w:rPr>
              <w:t>O</w:t>
            </w:r>
            <w:r w:rsidRPr="0013552E">
              <w:rPr>
                <w:color w:val="FFFFFF" w:themeColor="background1"/>
                <w:sz w:val="28"/>
                <w:szCs w:val="28"/>
              </w:rPr>
              <w:t>rganization</w:t>
            </w:r>
          </w:p>
          <w:p w14:paraId="1BF1207C" w14:textId="77777777" w:rsidR="002E6849" w:rsidRPr="00FD0E12" w:rsidRDefault="002E6849">
            <w:pPr>
              <w:rPr>
                <w:sz w:val="28"/>
                <w:szCs w:val="28"/>
              </w:rPr>
            </w:pPr>
            <w:r w:rsidRPr="00FD0E12">
              <w:rPr>
                <w:rFonts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1C9D4A70" wp14:editId="593D72B1">
                  <wp:extent cx="914400" cy="670560"/>
                  <wp:effectExtent l="19050" t="0" r="0" b="0"/>
                  <wp:docPr id="8" name="Picture 10" descr="https://encrypted-tbn3.gstatic.com/images?q=tbn:ANd9GcR2R6xj_06zFkVFb7GF6srWq-t3hGHQIvklQT9YG1NKvJ3LDdWN2UANAdz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R2R6xj_06zFkVFb7GF6srWq-t3hGHQIvklQT9YG1NKvJ3LDdWN2UANAdz7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9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87" cy="6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tcBorders>
              <w:bottom w:val="single" w:sz="4" w:space="0" w:color="000000" w:themeColor="text1"/>
            </w:tcBorders>
            <w:shd w:val="clear" w:color="auto" w:fill="C49EFB"/>
          </w:tcPr>
          <w:p w14:paraId="0C77F14B" w14:textId="77777777" w:rsidR="00026267" w:rsidRPr="00FD0E12" w:rsidRDefault="00026267" w:rsidP="00026267">
            <w:pPr>
              <w:pStyle w:val="Default"/>
              <w:numPr>
                <w:ilvl w:val="0"/>
                <w:numId w:val="4"/>
              </w:numPr>
              <w:spacing w:after="45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Develop &amp; use processes </w:t>
            </w:r>
          </w:p>
          <w:p w14:paraId="70707F38" w14:textId="77777777" w:rsidR="00026267" w:rsidRPr="00FD0E12" w:rsidRDefault="00026267" w:rsidP="00026267">
            <w:pPr>
              <w:pStyle w:val="Default"/>
              <w:numPr>
                <w:ilvl w:val="0"/>
                <w:numId w:val="4"/>
              </w:numPr>
              <w:spacing w:after="45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Manage their time well </w:t>
            </w:r>
          </w:p>
          <w:p w14:paraId="26CD714B" w14:textId="77777777" w:rsidR="00026267" w:rsidRDefault="00026267" w:rsidP="00026267">
            <w:pPr>
              <w:pStyle w:val="Default"/>
              <w:numPr>
                <w:ilvl w:val="0"/>
                <w:numId w:val="4"/>
              </w:numPr>
              <w:spacing w:after="45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Interact with their teachers </w:t>
            </w:r>
          </w:p>
          <w:p w14:paraId="32801E18" w14:textId="77777777" w:rsidR="002E6849" w:rsidRPr="00026267" w:rsidRDefault="00026267" w:rsidP="00026267">
            <w:pPr>
              <w:pStyle w:val="Default"/>
              <w:numPr>
                <w:ilvl w:val="0"/>
                <w:numId w:val="4"/>
              </w:numPr>
              <w:spacing w:after="45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026267">
              <w:rPr>
                <w:rFonts w:asciiTheme="minorHAnsi" w:hAnsiTheme="minorHAnsi"/>
                <w:sz w:val="23"/>
                <w:szCs w:val="23"/>
              </w:rPr>
              <w:t>Use self-direction &amp; self-evaluation</w:t>
            </w:r>
            <w:r w:rsidR="002E6849" w:rsidRPr="00026267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4244" w:type="dxa"/>
            <w:tcBorders>
              <w:bottom w:val="single" w:sz="4" w:space="0" w:color="000000" w:themeColor="text1"/>
            </w:tcBorders>
            <w:shd w:val="clear" w:color="auto" w:fill="C49EFB"/>
          </w:tcPr>
          <w:p w14:paraId="780F3C02" w14:textId="77777777" w:rsidR="002E6849" w:rsidRPr="00607B8E" w:rsidRDefault="002E6849">
            <w:pPr>
              <w:rPr>
                <w:b/>
                <w:sz w:val="24"/>
                <w:szCs w:val="24"/>
              </w:rPr>
            </w:pPr>
            <w:r w:rsidRPr="00607B8E">
              <w:rPr>
                <w:b/>
                <w:sz w:val="24"/>
                <w:szCs w:val="24"/>
              </w:rPr>
              <w:t>Scaffolding</w:t>
            </w:r>
          </w:p>
          <w:p w14:paraId="7B7E08E4" w14:textId="77777777" w:rsidR="00957186" w:rsidRDefault="00957186" w:rsidP="00957186">
            <w:pPr>
              <w:pStyle w:val="ListParagraph"/>
              <w:numPr>
                <w:ilvl w:val="0"/>
                <w:numId w:val="11"/>
              </w:numPr>
            </w:pPr>
            <w:r>
              <w:t>Plan a careful sequence of activities that links prior knowledge/skill to new knowledge/skill</w:t>
            </w:r>
          </w:p>
          <w:p w14:paraId="2D280FE3" w14:textId="77777777" w:rsidR="00957186" w:rsidRPr="00FD0E12" w:rsidRDefault="00957186" w:rsidP="00957186">
            <w:pPr>
              <w:pStyle w:val="ListParagraph"/>
              <w:numPr>
                <w:ilvl w:val="0"/>
                <w:numId w:val="11"/>
              </w:numPr>
            </w:pPr>
            <w:r>
              <w:t>Provide increasingly more difficult tasks and concepts (step-by-step)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C49EFB"/>
          </w:tcPr>
          <w:p w14:paraId="74F63115" w14:textId="77777777" w:rsidR="00FD0E12" w:rsidRPr="00FD0E12" w:rsidRDefault="00FD0E12" w:rsidP="00FD0E12">
            <w:pPr>
              <w:pStyle w:val="ListParagraph"/>
              <w:numPr>
                <w:ilvl w:val="0"/>
                <w:numId w:val="9"/>
              </w:numPr>
              <w:ind w:left="342"/>
            </w:pPr>
            <w:r w:rsidRPr="00FD0E12">
              <w:t>Use binders</w:t>
            </w:r>
          </w:p>
          <w:p w14:paraId="23C5E69F" w14:textId="77777777" w:rsidR="00FD0E12" w:rsidRPr="00FD0E12" w:rsidRDefault="00FD0E12" w:rsidP="00FD0E12">
            <w:pPr>
              <w:pStyle w:val="ListParagraph"/>
              <w:numPr>
                <w:ilvl w:val="0"/>
                <w:numId w:val="9"/>
              </w:numPr>
              <w:ind w:left="342"/>
            </w:pPr>
            <w:r w:rsidRPr="00FD0E12">
              <w:t>Calendars/</w:t>
            </w:r>
            <w:r>
              <w:t>planners</w:t>
            </w:r>
          </w:p>
          <w:p w14:paraId="7A2D1C21" w14:textId="77777777" w:rsidR="00FD0E12" w:rsidRPr="00FD0E12" w:rsidRDefault="00FD0E12" w:rsidP="00FD0E12">
            <w:pPr>
              <w:pStyle w:val="ListParagraph"/>
              <w:numPr>
                <w:ilvl w:val="0"/>
                <w:numId w:val="9"/>
              </w:numPr>
              <w:ind w:left="342"/>
            </w:pPr>
            <w:r w:rsidRPr="00FD0E12">
              <w:t>Graphic organizers</w:t>
            </w:r>
          </w:p>
          <w:p w14:paraId="2F9D0AEF" w14:textId="77777777" w:rsidR="002E6849" w:rsidRPr="00FD0E12" w:rsidRDefault="00FD0E12" w:rsidP="00FD0E12">
            <w:pPr>
              <w:pStyle w:val="ListParagraph"/>
              <w:numPr>
                <w:ilvl w:val="0"/>
                <w:numId w:val="9"/>
              </w:numPr>
              <w:ind w:left="342"/>
            </w:pPr>
            <w:r w:rsidRPr="00FD0E12">
              <w:t>Cornell note-taking</w:t>
            </w:r>
          </w:p>
          <w:p w14:paraId="36B950DC" w14:textId="77777777" w:rsidR="00FD0E12" w:rsidRDefault="00FD0E12" w:rsidP="00FD0E12">
            <w:pPr>
              <w:pStyle w:val="ListParagraph"/>
              <w:numPr>
                <w:ilvl w:val="0"/>
                <w:numId w:val="9"/>
              </w:numPr>
              <w:ind w:left="342"/>
            </w:pPr>
            <w:r w:rsidRPr="00FD0E12">
              <w:t>SMART goals</w:t>
            </w:r>
          </w:p>
          <w:p w14:paraId="7E5FE02F" w14:textId="77777777" w:rsidR="00957186" w:rsidRDefault="00957186" w:rsidP="00957186">
            <w:pPr>
              <w:pStyle w:val="ListParagraph"/>
              <w:numPr>
                <w:ilvl w:val="0"/>
                <w:numId w:val="9"/>
              </w:numPr>
              <w:ind w:left="342"/>
            </w:pPr>
            <w:r>
              <w:t>DOK questioning</w:t>
            </w:r>
          </w:p>
          <w:p w14:paraId="3F286A3A" w14:textId="77777777" w:rsidR="00026267" w:rsidRPr="00FD0E12" w:rsidRDefault="00026267" w:rsidP="00957186">
            <w:pPr>
              <w:pStyle w:val="ListParagraph"/>
              <w:numPr>
                <w:ilvl w:val="0"/>
                <w:numId w:val="9"/>
              </w:numPr>
              <w:ind w:left="342"/>
            </w:pPr>
            <w:r>
              <w:t>Self evaluation rubrics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shd w:val="clear" w:color="auto" w:fill="C49EFB"/>
          </w:tcPr>
          <w:p w14:paraId="0C80165B" w14:textId="77777777" w:rsidR="00CA2978" w:rsidRPr="0013552E" w:rsidRDefault="00CA2978" w:rsidP="00CA2978">
            <w:pPr>
              <w:jc w:val="center"/>
              <w:rPr>
                <w:b/>
                <w:sz w:val="40"/>
                <w:szCs w:val="40"/>
              </w:rPr>
            </w:pPr>
            <w:r w:rsidRPr="0013552E">
              <w:rPr>
                <w:b/>
                <w:sz w:val="40"/>
                <w:szCs w:val="40"/>
              </w:rPr>
              <w:t>3b</w:t>
            </w:r>
          </w:p>
          <w:p w14:paraId="28E64806" w14:textId="77777777" w:rsidR="00CA2978" w:rsidRPr="0013552E" w:rsidRDefault="00CA2978" w:rsidP="00CA2978">
            <w:pPr>
              <w:jc w:val="center"/>
              <w:rPr>
                <w:b/>
                <w:sz w:val="40"/>
                <w:szCs w:val="40"/>
              </w:rPr>
            </w:pPr>
            <w:r w:rsidRPr="0013552E">
              <w:rPr>
                <w:b/>
                <w:sz w:val="40"/>
                <w:szCs w:val="40"/>
              </w:rPr>
              <w:t>3c</w:t>
            </w:r>
          </w:p>
          <w:p w14:paraId="2565D30A" w14:textId="77777777" w:rsidR="002E6849" w:rsidRPr="0013552E" w:rsidRDefault="00CA2978" w:rsidP="00CA2978">
            <w:pPr>
              <w:jc w:val="center"/>
              <w:rPr>
                <w:b/>
              </w:rPr>
            </w:pPr>
            <w:r w:rsidRPr="0013552E">
              <w:rPr>
                <w:b/>
                <w:sz w:val="40"/>
                <w:szCs w:val="40"/>
              </w:rPr>
              <w:t>3d</w:t>
            </w:r>
          </w:p>
        </w:tc>
      </w:tr>
      <w:tr w:rsidR="002E6849" w:rsidRPr="00FD0E12" w14:paraId="35504EDA" w14:textId="77777777" w:rsidTr="00CA2978">
        <w:tc>
          <w:tcPr>
            <w:tcW w:w="1987" w:type="dxa"/>
            <w:tcBorders>
              <w:bottom w:val="single" w:sz="4" w:space="0" w:color="000000" w:themeColor="text1"/>
            </w:tcBorders>
            <w:shd w:val="clear" w:color="auto" w:fill="FFCC00"/>
          </w:tcPr>
          <w:p w14:paraId="06DA986B" w14:textId="77777777" w:rsidR="002E6849" w:rsidRPr="0013552E" w:rsidRDefault="002E6849" w:rsidP="002A5DFD">
            <w:pPr>
              <w:rPr>
                <w:color w:val="FFFFFF" w:themeColor="background1"/>
                <w:sz w:val="28"/>
                <w:szCs w:val="28"/>
              </w:rPr>
            </w:pPr>
            <w:r w:rsidRPr="0013552E">
              <w:rPr>
                <w:b/>
                <w:color w:val="FFFFFF" w:themeColor="background1"/>
                <w:sz w:val="72"/>
                <w:szCs w:val="72"/>
              </w:rPr>
              <w:t>R</w:t>
            </w:r>
            <w:r w:rsidRPr="0013552E">
              <w:rPr>
                <w:color w:val="FFFFFF" w:themeColor="background1"/>
                <w:sz w:val="28"/>
                <w:szCs w:val="28"/>
              </w:rPr>
              <w:t>eading</w:t>
            </w:r>
          </w:p>
          <w:p w14:paraId="0B15F2ED" w14:textId="77777777" w:rsidR="002E6849" w:rsidRPr="00FD0E12" w:rsidRDefault="002E6849" w:rsidP="00B52916">
            <w:pPr>
              <w:jc w:val="center"/>
              <w:rPr>
                <w:sz w:val="28"/>
                <w:szCs w:val="28"/>
              </w:rPr>
            </w:pPr>
            <w:r w:rsidRPr="00FD0E12">
              <w:rPr>
                <w:rFonts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2565DF7F" wp14:editId="503BD3E4">
                  <wp:extent cx="942975" cy="666369"/>
                  <wp:effectExtent l="19050" t="0" r="9525" b="0"/>
                  <wp:docPr id="9" name="Picture 16" descr="https://encrypted-tbn2.gstatic.com/images?q=tbn:ANd9GcRc8BSucyLv5Kdm6wxXzvqUCkHFyxO33plklz3WyGo7MAfy2z0NOIC2Bv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2.gstatic.com/images?q=tbn:ANd9GcRc8BSucyLv5Kdm6wxXzvqUCkHFyxO33plklz3WyGo7MAfy2z0NOIC2Bv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726" cy="667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tcBorders>
              <w:bottom w:val="single" w:sz="4" w:space="0" w:color="000000" w:themeColor="text1"/>
            </w:tcBorders>
            <w:shd w:val="clear" w:color="auto" w:fill="FFFF99"/>
          </w:tcPr>
          <w:p w14:paraId="64152E76" w14:textId="77777777" w:rsidR="00026267" w:rsidRPr="00FD0E12" w:rsidRDefault="00026267" w:rsidP="00026267">
            <w:pPr>
              <w:pStyle w:val="Default"/>
              <w:numPr>
                <w:ilvl w:val="0"/>
                <w:numId w:val="5"/>
              </w:numPr>
              <w:spacing w:after="45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Understand text structures </w:t>
            </w:r>
          </w:p>
          <w:p w14:paraId="1BA43FD5" w14:textId="77777777" w:rsidR="00026267" w:rsidRPr="00FD0E12" w:rsidRDefault="00026267" w:rsidP="00026267">
            <w:pPr>
              <w:pStyle w:val="Default"/>
              <w:numPr>
                <w:ilvl w:val="0"/>
                <w:numId w:val="5"/>
              </w:numPr>
              <w:spacing w:after="45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Use prior knowledge &amp; make connections to text, self, &amp; world </w:t>
            </w:r>
          </w:p>
          <w:p w14:paraId="0731957D" w14:textId="77777777" w:rsidR="00026267" w:rsidRDefault="00026267" w:rsidP="00026267">
            <w:pPr>
              <w:pStyle w:val="Default"/>
              <w:numPr>
                <w:ilvl w:val="0"/>
                <w:numId w:val="5"/>
              </w:numPr>
              <w:spacing w:after="45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FD0E12">
              <w:rPr>
                <w:rFonts w:asciiTheme="minorHAnsi" w:hAnsiTheme="minorHAnsi"/>
                <w:sz w:val="23"/>
                <w:szCs w:val="23"/>
              </w:rPr>
              <w:t xml:space="preserve">Make predictions &amp; </w:t>
            </w:r>
            <w:proofErr w:type="gramStart"/>
            <w:r w:rsidRPr="00FD0E12">
              <w:rPr>
                <w:rFonts w:asciiTheme="minorHAnsi" w:hAnsiTheme="minorHAnsi"/>
                <w:sz w:val="23"/>
                <w:szCs w:val="23"/>
              </w:rPr>
              <w:t>ask ?s</w:t>
            </w:r>
            <w:proofErr w:type="gramEnd"/>
            <w:r w:rsidRPr="00FD0E12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14409E5A" w14:textId="77777777" w:rsidR="002E6849" w:rsidRPr="00026267" w:rsidRDefault="00026267" w:rsidP="00026267">
            <w:pPr>
              <w:pStyle w:val="Default"/>
              <w:numPr>
                <w:ilvl w:val="0"/>
                <w:numId w:val="5"/>
              </w:numPr>
              <w:spacing w:after="45"/>
              <w:ind w:left="432"/>
              <w:rPr>
                <w:rFonts w:asciiTheme="minorHAnsi" w:hAnsiTheme="minorHAnsi"/>
                <w:sz w:val="23"/>
                <w:szCs w:val="23"/>
              </w:rPr>
            </w:pPr>
            <w:r w:rsidRPr="00026267">
              <w:rPr>
                <w:rFonts w:asciiTheme="minorHAnsi" w:hAnsiTheme="minorHAnsi"/>
                <w:sz w:val="23"/>
                <w:szCs w:val="23"/>
              </w:rPr>
              <w:t>Create visual images as they read</w:t>
            </w:r>
            <w:r w:rsidR="002E6849" w:rsidRPr="00026267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4244" w:type="dxa"/>
            <w:tcBorders>
              <w:bottom w:val="single" w:sz="4" w:space="0" w:color="000000" w:themeColor="text1"/>
            </w:tcBorders>
            <w:shd w:val="clear" w:color="auto" w:fill="FFFF99"/>
          </w:tcPr>
          <w:p w14:paraId="0E07902E" w14:textId="77777777" w:rsidR="002E6849" w:rsidRPr="00607B8E" w:rsidRDefault="002E6849">
            <w:pPr>
              <w:rPr>
                <w:b/>
                <w:sz w:val="24"/>
                <w:szCs w:val="24"/>
              </w:rPr>
            </w:pPr>
            <w:r w:rsidRPr="00607B8E">
              <w:rPr>
                <w:b/>
                <w:sz w:val="24"/>
                <w:szCs w:val="24"/>
              </w:rPr>
              <w:t>Literacy Groups</w:t>
            </w:r>
          </w:p>
          <w:p w14:paraId="5332F200" w14:textId="77777777" w:rsidR="00957186" w:rsidRDefault="00957186" w:rsidP="00957186">
            <w:pPr>
              <w:pStyle w:val="ListParagraph"/>
              <w:numPr>
                <w:ilvl w:val="0"/>
                <w:numId w:val="12"/>
              </w:numPr>
            </w:pPr>
            <w:r>
              <w:t>Incorporate informational texts into lessons and/or assignments</w:t>
            </w:r>
          </w:p>
          <w:p w14:paraId="647ADA2A" w14:textId="77777777" w:rsidR="00957186" w:rsidRPr="00FD0E12" w:rsidRDefault="00957186" w:rsidP="00957186">
            <w:pPr>
              <w:pStyle w:val="ListParagraph"/>
              <w:numPr>
                <w:ilvl w:val="0"/>
                <w:numId w:val="12"/>
              </w:numPr>
            </w:pPr>
            <w:r>
              <w:t>Provide collaborative structure with assigned roles for students to understand texts, problem sets, documents, etc.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99"/>
          </w:tcPr>
          <w:p w14:paraId="58107A3D" w14:textId="77777777" w:rsidR="00FD0E12" w:rsidRPr="00FD0E12" w:rsidRDefault="00FD0E12" w:rsidP="00FD0E12">
            <w:pPr>
              <w:pStyle w:val="ListParagraph"/>
              <w:numPr>
                <w:ilvl w:val="0"/>
                <w:numId w:val="9"/>
              </w:numPr>
              <w:ind w:left="342"/>
            </w:pPr>
            <w:r>
              <w:t>Text Annotations</w:t>
            </w:r>
          </w:p>
          <w:p w14:paraId="0B2E4F1B" w14:textId="77777777" w:rsidR="002E6849" w:rsidRDefault="00FD0E12" w:rsidP="00FD0E12">
            <w:pPr>
              <w:pStyle w:val="ListParagraph"/>
              <w:numPr>
                <w:ilvl w:val="0"/>
                <w:numId w:val="9"/>
              </w:numPr>
              <w:ind w:left="342"/>
            </w:pPr>
            <w:r>
              <w:t>Graphic organizers</w:t>
            </w:r>
          </w:p>
          <w:p w14:paraId="0A9D633A" w14:textId="77777777" w:rsidR="00FD0E12" w:rsidRDefault="00FD0E12" w:rsidP="00FD0E12">
            <w:pPr>
              <w:pStyle w:val="ListParagraph"/>
              <w:numPr>
                <w:ilvl w:val="0"/>
                <w:numId w:val="9"/>
              </w:numPr>
              <w:ind w:left="342"/>
            </w:pPr>
            <w:r>
              <w:t>Reciprocal Teaching</w:t>
            </w:r>
          </w:p>
          <w:p w14:paraId="52F4662F" w14:textId="77777777" w:rsidR="00957186" w:rsidRDefault="00607B8E" w:rsidP="00FD0E12">
            <w:pPr>
              <w:pStyle w:val="ListParagraph"/>
              <w:numPr>
                <w:ilvl w:val="0"/>
                <w:numId w:val="9"/>
              </w:numPr>
              <w:ind w:left="342"/>
            </w:pPr>
            <w:r>
              <w:t>Vocabulary Activities</w:t>
            </w:r>
            <w:bookmarkStart w:id="0" w:name="_GoBack"/>
            <w:bookmarkEnd w:id="0"/>
          </w:p>
          <w:p w14:paraId="0501092C" w14:textId="77777777" w:rsidR="00026267" w:rsidRDefault="00026267" w:rsidP="00026267">
            <w:pPr>
              <w:pStyle w:val="ListParagraph"/>
              <w:numPr>
                <w:ilvl w:val="0"/>
                <w:numId w:val="9"/>
              </w:numPr>
              <w:ind w:left="342"/>
            </w:pPr>
            <w:r>
              <w:t>Jig-saw</w:t>
            </w:r>
          </w:p>
          <w:p w14:paraId="13C98646" w14:textId="77777777" w:rsidR="00FD0E12" w:rsidRPr="00026267" w:rsidRDefault="00026267" w:rsidP="00CA297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alibri" w:hAnsi="Calibri"/>
              </w:rPr>
            </w:pPr>
            <w:r w:rsidRPr="00026267">
              <w:rPr>
                <w:rFonts w:ascii="Calibri" w:hAnsi="Calibri"/>
              </w:rPr>
              <w:t>SQ3R:</w:t>
            </w:r>
            <w:r w:rsidR="00CA2978">
              <w:rPr>
                <w:rFonts w:ascii="Calibri" w:hAnsi="Calibri"/>
              </w:rPr>
              <w:t xml:space="preserve"> Survey! Question! Read! Recite! Review!</w:t>
            </w:r>
            <w:r w:rsidRPr="00026267">
              <w:rPr>
                <w:rFonts w:ascii="Calibri" w:hAnsi="Calibri"/>
              </w:rPr>
              <w:t xml:space="preserve"> 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shd w:val="clear" w:color="auto" w:fill="FFFF99"/>
          </w:tcPr>
          <w:p w14:paraId="3530E221" w14:textId="77777777" w:rsidR="00CA2978" w:rsidRPr="0013552E" w:rsidRDefault="00CA2978" w:rsidP="00CA2978">
            <w:pPr>
              <w:rPr>
                <w:b/>
                <w:sz w:val="40"/>
                <w:szCs w:val="40"/>
              </w:rPr>
            </w:pPr>
          </w:p>
          <w:p w14:paraId="2F5FD665" w14:textId="77777777" w:rsidR="00CA2978" w:rsidRPr="0013552E" w:rsidRDefault="00CA2978" w:rsidP="00CA2978">
            <w:pPr>
              <w:jc w:val="center"/>
              <w:rPr>
                <w:b/>
                <w:sz w:val="40"/>
                <w:szCs w:val="40"/>
              </w:rPr>
            </w:pPr>
            <w:r w:rsidRPr="0013552E">
              <w:rPr>
                <w:b/>
                <w:sz w:val="40"/>
                <w:szCs w:val="40"/>
              </w:rPr>
              <w:t>3b</w:t>
            </w:r>
          </w:p>
          <w:p w14:paraId="0AB0A255" w14:textId="77777777" w:rsidR="002E6849" w:rsidRPr="0013552E" w:rsidRDefault="00CA2978" w:rsidP="00CA2978">
            <w:pPr>
              <w:jc w:val="center"/>
              <w:rPr>
                <w:b/>
              </w:rPr>
            </w:pPr>
            <w:r w:rsidRPr="0013552E">
              <w:rPr>
                <w:b/>
                <w:sz w:val="40"/>
                <w:szCs w:val="40"/>
              </w:rPr>
              <w:t>3c</w:t>
            </w:r>
          </w:p>
        </w:tc>
      </w:tr>
      <w:tr w:rsidR="00CA2978" w:rsidRPr="00CA2978" w14:paraId="1229EEC4" w14:textId="77777777" w:rsidTr="00CA2978">
        <w:tc>
          <w:tcPr>
            <w:tcW w:w="14616" w:type="dxa"/>
            <w:gridSpan w:val="5"/>
            <w:shd w:val="clear" w:color="auto" w:fill="0C0C0C"/>
          </w:tcPr>
          <w:p w14:paraId="64EDCEF8" w14:textId="77777777" w:rsidR="00CA2978" w:rsidRPr="00CA2978" w:rsidRDefault="00CA2978" w:rsidP="00CA2978">
            <w:pPr>
              <w:jc w:val="center"/>
              <w:rPr>
                <w:sz w:val="24"/>
                <w:szCs w:val="24"/>
              </w:rPr>
            </w:pPr>
            <w:r w:rsidRPr="00CA2978">
              <w:rPr>
                <w:sz w:val="24"/>
                <w:szCs w:val="24"/>
              </w:rPr>
              <w:t>***NOTE:      3b: Using Questioning and Discussion       3c: Engaging Students in Learning       3d: Using Assessment in Instruction</w:t>
            </w:r>
          </w:p>
        </w:tc>
      </w:tr>
    </w:tbl>
    <w:p w14:paraId="6DB9938A" w14:textId="77777777" w:rsidR="00CC1FB6" w:rsidRPr="00FD0E12" w:rsidRDefault="00CC1FB6"/>
    <w:sectPr w:rsidR="00CC1FB6" w:rsidRPr="00FD0E12" w:rsidSect="00CA2978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F8D"/>
    <w:multiLevelType w:val="hybridMultilevel"/>
    <w:tmpl w:val="BF1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167B"/>
    <w:multiLevelType w:val="hybridMultilevel"/>
    <w:tmpl w:val="1DE0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5AB9"/>
    <w:multiLevelType w:val="hybridMultilevel"/>
    <w:tmpl w:val="7DF0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6A3A"/>
    <w:multiLevelType w:val="hybridMultilevel"/>
    <w:tmpl w:val="0016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4729D"/>
    <w:multiLevelType w:val="hybridMultilevel"/>
    <w:tmpl w:val="A782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B00F0"/>
    <w:multiLevelType w:val="hybridMultilevel"/>
    <w:tmpl w:val="F09A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E48CC"/>
    <w:multiLevelType w:val="hybridMultilevel"/>
    <w:tmpl w:val="DA60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65018"/>
    <w:multiLevelType w:val="hybridMultilevel"/>
    <w:tmpl w:val="CB6A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84C2D"/>
    <w:multiLevelType w:val="hybridMultilevel"/>
    <w:tmpl w:val="2288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A28AC"/>
    <w:multiLevelType w:val="hybridMultilevel"/>
    <w:tmpl w:val="091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C44C3"/>
    <w:multiLevelType w:val="hybridMultilevel"/>
    <w:tmpl w:val="5C1E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70C9C"/>
    <w:multiLevelType w:val="hybridMultilevel"/>
    <w:tmpl w:val="CFE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B6"/>
    <w:rsid w:val="00006DC1"/>
    <w:rsid w:val="0002030E"/>
    <w:rsid w:val="00026267"/>
    <w:rsid w:val="0013552E"/>
    <w:rsid w:val="002A5DFD"/>
    <w:rsid w:val="002E6849"/>
    <w:rsid w:val="005473EB"/>
    <w:rsid w:val="005837AF"/>
    <w:rsid w:val="00607B8E"/>
    <w:rsid w:val="00777AC7"/>
    <w:rsid w:val="00957186"/>
    <w:rsid w:val="00A32B87"/>
    <w:rsid w:val="00AB5D3A"/>
    <w:rsid w:val="00B52916"/>
    <w:rsid w:val="00B6544B"/>
    <w:rsid w:val="00CA2978"/>
    <w:rsid w:val="00CC1FB6"/>
    <w:rsid w:val="00E24F4F"/>
    <w:rsid w:val="00EC6E28"/>
    <w:rsid w:val="00F80A64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79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FB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FB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google.com/url?url=http://www.dreamstime.com/stock-photos-organization-structure-image27019663&amp;rct=j&amp;frm=1&amp;q=&amp;esrc=s&amp;sa=U&amp;ei=CCLqU77wL-rLsAS0uICADg&amp;ved=0CCYQ9QEwCA&amp;usg=AFQjCNFb5cnKmn41meGmi0qEMSszaLS5Pg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google.com/url?url=http://www.clipartbest.com/reading-book-clipart&amp;rct=j&amp;frm=1&amp;q=&amp;esrc=s&amp;sa=U&amp;ei=myPqU_-MHunjsAT7nYDgCg&amp;ved=0CBgQ9QEwAQ&amp;usg=AFQjCNE7fM9R1njxsHI3ZHE1VhFdyq9qWw" TargetMode="External"/><Relationship Id="rId15" Type="http://schemas.openxmlformats.org/officeDocument/2006/relationships/image" Target="media/image5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url=http://www.englishclub.com/writing/&amp;rct=j&amp;frm=1&amp;q=&amp;esrc=s&amp;sa=U&amp;ei=Mh_qU-buMsbisATLg4LgAw&amp;ved=0CCwQ9QEwCw&amp;usg=AFQjCNHSh4PaXInbVVUmWUSSCJZs5ojY0g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com/url?url=http://holisticsquid.com/qa-raw-milk-and-lactose-intolerance-beauty-products-kids-supplements-and-more/&amp;rct=j&amp;frm=1&amp;q=&amp;esrc=s&amp;sa=U&amp;ei=mR_qU8eCK-nLsATzioCYDA&amp;ved=0CDQQ9QEwDw&amp;usg=AFQjCNEx_8kqiVWmotCWiNUkUwgtNNw1-Q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google.com/url?url=http://fazia.in2p3.fr/Fazia/collaboration.htm&amp;rct=j&amp;frm=1&amp;q=&amp;esrc=s&amp;sa=U&amp;ei=aCHqU-jhDI3IsAS3iYDgBg&amp;ved=0CCQQ9QEwBw&amp;usg=AFQjCNGOoR52idEFIBmJILNmSs3ucbbl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User</cp:lastModifiedBy>
  <cp:revision>3</cp:revision>
  <dcterms:created xsi:type="dcterms:W3CDTF">2014-08-12T23:40:00Z</dcterms:created>
  <dcterms:modified xsi:type="dcterms:W3CDTF">2014-08-14T17:49:00Z</dcterms:modified>
</cp:coreProperties>
</file>