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84254" w14:textId="77777777" w:rsidR="001A3581" w:rsidRDefault="001A3581" w:rsidP="00E97BEE">
      <w:pPr>
        <w:pStyle w:val="NoteLevel1"/>
        <w:numPr>
          <w:ilvl w:val="0"/>
          <w:numId w:val="0"/>
        </w:numPr>
        <w:jc w:val="center"/>
        <w:rPr>
          <w:rFonts w:ascii="Century Gothic" w:hAnsi="Century Gothic"/>
          <w:b/>
          <w:sz w:val="44"/>
          <w:szCs w:val="44"/>
        </w:rPr>
      </w:pPr>
      <w:r w:rsidRPr="00EA27DB">
        <w:rPr>
          <w:rFonts w:ascii="Century Gothic" w:hAnsi="Century Gothic"/>
          <w:b/>
          <w:sz w:val="44"/>
          <w:szCs w:val="44"/>
        </w:rPr>
        <w:t>Professional Development</w:t>
      </w:r>
      <w:r w:rsidR="00EA27DB">
        <w:rPr>
          <w:rFonts w:ascii="Century Gothic" w:hAnsi="Century Gothic"/>
          <w:b/>
          <w:sz w:val="44"/>
          <w:szCs w:val="44"/>
        </w:rPr>
        <w:t xml:space="preserve"> Plan</w:t>
      </w:r>
    </w:p>
    <w:p w14:paraId="68655EE3" w14:textId="77777777" w:rsidR="00E97BEE" w:rsidRPr="00EA27DB" w:rsidRDefault="00E97BEE" w:rsidP="00E97BEE">
      <w:pPr>
        <w:pStyle w:val="NoteLevel1"/>
        <w:numPr>
          <w:ilvl w:val="0"/>
          <w:numId w:val="0"/>
        </w:num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2015-2016 School Year</w:t>
      </w:r>
    </w:p>
    <w:p w14:paraId="13F62A85" w14:textId="77777777" w:rsidR="00EA27DB" w:rsidRPr="00EA27DB" w:rsidRDefault="00EA27DB" w:rsidP="004F6CE5">
      <w:pPr>
        <w:pStyle w:val="NoteLevel1"/>
        <w:rPr>
          <w:rFonts w:ascii="Century Gothic" w:hAnsi="Century Gothic" w:cs="Arial"/>
          <w:color w:val="222222"/>
          <w:sz w:val="20"/>
          <w:szCs w:val="20"/>
        </w:rPr>
      </w:pPr>
    </w:p>
    <w:p w14:paraId="65C9F40D" w14:textId="77777777" w:rsidR="00EA27DB" w:rsidRPr="00EA7B1A" w:rsidRDefault="004F6CE5" w:rsidP="00EA27DB">
      <w:pPr>
        <w:pStyle w:val="NoteLevel1"/>
        <w:jc w:val="center"/>
        <w:rPr>
          <w:rFonts w:ascii="Century Gothic" w:hAnsi="Century Gothic" w:cs="Arial"/>
          <w:color w:val="222222"/>
        </w:rPr>
      </w:pPr>
      <w:r w:rsidRPr="00EA7B1A">
        <w:rPr>
          <w:rFonts w:ascii="Century Gothic" w:hAnsi="Century Gothic" w:cs="Arial"/>
          <w:color w:val="222222"/>
        </w:rPr>
        <w:t xml:space="preserve">The </w:t>
      </w:r>
      <w:r w:rsidRPr="00EA7B1A">
        <w:rPr>
          <w:rFonts w:ascii="Century Gothic" w:hAnsi="Century Gothic" w:cs="Arial"/>
          <w:b/>
          <w:i/>
          <w:color w:val="222222"/>
        </w:rPr>
        <w:t>instructional focus</w:t>
      </w:r>
      <w:r w:rsidRPr="00EA7B1A">
        <w:rPr>
          <w:rStyle w:val="apple-converted-space"/>
          <w:rFonts w:ascii="Century Gothic" w:hAnsi="Century Gothic" w:cs="Arial"/>
          <w:color w:val="222222"/>
        </w:rPr>
        <w:t> </w:t>
      </w:r>
      <w:r w:rsidRPr="00EA7B1A">
        <w:rPr>
          <w:rFonts w:ascii="Century Gothic" w:hAnsi="Century Gothic" w:cs="Arial"/>
          <w:color w:val="222222"/>
        </w:rPr>
        <w:t xml:space="preserve">at </w:t>
      </w:r>
      <w:r w:rsidRPr="00EA7B1A">
        <w:rPr>
          <w:rFonts w:ascii="Century Gothic" w:hAnsi="Century Gothic" w:cs="Arial"/>
          <w:i/>
          <w:color w:val="222222"/>
        </w:rPr>
        <w:t>The High School for Global Citizenship</w:t>
      </w:r>
      <w:r w:rsidRPr="00EA7B1A">
        <w:rPr>
          <w:rFonts w:ascii="Century Gothic" w:hAnsi="Century Gothic" w:cs="Arial"/>
          <w:color w:val="222222"/>
        </w:rPr>
        <w:t xml:space="preserve"> is to have all students engaged in </w:t>
      </w:r>
      <w:r w:rsidR="00EA27DB" w:rsidRPr="00EA7B1A">
        <w:rPr>
          <w:rFonts w:ascii="Century Gothic" w:hAnsi="Century Gothic" w:cs="Arial"/>
          <w:b/>
          <w:i/>
          <w:color w:val="222222"/>
        </w:rPr>
        <w:t>Writing to Learn</w:t>
      </w:r>
      <w:r w:rsidRPr="00EA7B1A">
        <w:rPr>
          <w:rFonts w:ascii="Century Gothic" w:hAnsi="Century Gothic" w:cs="Arial"/>
          <w:color w:val="222222"/>
        </w:rPr>
        <w:t xml:space="preserve"> in the form of high-quality </w:t>
      </w:r>
      <w:r w:rsidR="00EA27DB" w:rsidRPr="00EA7B1A">
        <w:rPr>
          <w:rFonts w:ascii="Century Gothic" w:hAnsi="Century Gothic" w:cs="Arial"/>
          <w:color w:val="222222"/>
        </w:rPr>
        <w:t xml:space="preserve">“low stakes” writing tasks across content areas, exemplified by </w:t>
      </w:r>
      <w:r w:rsidR="00692A43" w:rsidRPr="00EA7B1A">
        <w:rPr>
          <w:rFonts w:ascii="Century Gothic" w:hAnsi="Century Gothic" w:cs="Arial"/>
          <w:color w:val="222222"/>
        </w:rPr>
        <w:t>subject-specific writing tasks</w:t>
      </w:r>
      <w:r w:rsidR="00EA7B1A" w:rsidRPr="00EA7B1A">
        <w:rPr>
          <w:rFonts w:ascii="Century Gothic" w:hAnsi="Century Gothic" w:cs="Arial"/>
          <w:color w:val="222222"/>
        </w:rPr>
        <w:t xml:space="preserve"> incorporating</w:t>
      </w:r>
      <w:r w:rsidR="00692A43" w:rsidRPr="00EA7B1A">
        <w:rPr>
          <w:rFonts w:ascii="Century Gothic" w:hAnsi="Century Gothic" w:cs="Arial"/>
          <w:color w:val="222222"/>
        </w:rPr>
        <w:t xml:space="preserve"> </w:t>
      </w:r>
      <w:r w:rsidR="00EA27DB" w:rsidRPr="00EA7B1A">
        <w:rPr>
          <w:rFonts w:ascii="Century Gothic" w:hAnsi="Century Gothic" w:cs="Arial"/>
          <w:color w:val="222222"/>
        </w:rPr>
        <w:t>deeper developm</w:t>
      </w:r>
      <w:r w:rsidR="00692A43" w:rsidRPr="00EA7B1A">
        <w:rPr>
          <w:rFonts w:ascii="Century Gothic" w:hAnsi="Century Gothic" w:cs="Arial"/>
          <w:color w:val="222222"/>
        </w:rPr>
        <w:t>ent of ideas and</w:t>
      </w:r>
      <w:r w:rsidR="00EA27DB" w:rsidRPr="00EA7B1A">
        <w:rPr>
          <w:rFonts w:ascii="Century Gothic" w:hAnsi="Century Gothic" w:cs="Arial"/>
          <w:color w:val="222222"/>
        </w:rPr>
        <w:t xml:space="preserve"> </w:t>
      </w:r>
      <w:r w:rsidR="00EA7B1A" w:rsidRPr="00EA7B1A">
        <w:rPr>
          <w:rFonts w:ascii="Century Gothic" w:hAnsi="Century Gothic" w:cs="Arial"/>
          <w:color w:val="222222"/>
        </w:rPr>
        <w:t xml:space="preserve">analysis </w:t>
      </w:r>
      <w:r w:rsidR="00EA27DB" w:rsidRPr="00EA7B1A">
        <w:rPr>
          <w:rFonts w:ascii="Century Gothic" w:hAnsi="Century Gothic" w:cs="Arial"/>
          <w:color w:val="222222"/>
        </w:rPr>
        <w:t xml:space="preserve">to </w:t>
      </w:r>
      <w:r w:rsidR="00692A43" w:rsidRPr="00EA7B1A">
        <w:rPr>
          <w:rFonts w:ascii="Century Gothic" w:hAnsi="Century Gothic" w:cs="Arial"/>
          <w:color w:val="222222"/>
        </w:rPr>
        <w:t xml:space="preserve">help students </w:t>
      </w:r>
      <w:r w:rsidR="00EA7B1A" w:rsidRPr="00EA7B1A">
        <w:rPr>
          <w:rFonts w:ascii="Century Gothic" w:hAnsi="Century Gothic" w:cs="Arial"/>
          <w:color w:val="222222"/>
        </w:rPr>
        <w:t>articulate ideas and reasoning</w:t>
      </w:r>
      <w:r w:rsidR="00692A43" w:rsidRPr="00EA7B1A">
        <w:rPr>
          <w:rFonts w:ascii="Century Gothic" w:hAnsi="Century Gothic" w:cs="Arial"/>
          <w:color w:val="222222"/>
        </w:rPr>
        <w:t xml:space="preserve"> and revis</w:t>
      </w:r>
      <w:r w:rsidR="00EA7B1A" w:rsidRPr="00EA7B1A">
        <w:rPr>
          <w:rFonts w:ascii="Century Gothic" w:hAnsi="Century Gothic" w:cs="Arial"/>
          <w:color w:val="222222"/>
        </w:rPr>
        <w:t>e their thinking</w:t>
      </w:r>
      <w:r w:rsidR="00692A43" w:rsidRPr="00EA7B1A">
        <w:rPr>
          <w:rFonts w:ascii="Century Gothic" w:hAnsi="Century Gothic" w:cs="Arial"/>
          <w:color w:val="222222"/>
        </w:rPr>
        <w:t>.</w:t>
      </w:r>
    </w:p>
    <w:p w14:paraId="33AA0889" w14:textId="77777777" w:rsidR="00EA27DB" w:rsidRPr="00EA27DB" w:rsidRDefault="00EA27DB" w:rsidP="00EA27DB">
      <w:pPr>
        <w:pStyle w:val="NoteLevel1"/>
        <w:numPr>
          <w:ilvl w:val="0"/>
          <w:numId w:val="0"/>
        </w:numPr>
        <w:rPr>
          <w:rFonts w:ascii="Century Gothic" w:hAnsi="Century Gothic" w:cs="Arial"/>
          <w:color w:val="222222"/>
          <w:sz w:val="20"/>
          <w:szCs w:val="20"/>
        </w:rPr>
      </w:pPr>
    </w:p>
    <w:p w14:paraId="1D164291" w14:textId="77777777" w:rsidR="001A3581" w:rsidRPr="00EA27DB" w:rsidRDefault="001A3581" w:rsidP="001A3581">
      <w:pPr>
        <w:pStyle w:val="NoteLevel1"/>
        <w:rPr>
          <w:rFonts w:ascii="Century Gothic" w:hAnsi="Century Gothic"/>
          <w:b/>
        </w:rPr>
      </w:pPr>
      <w:r w:rsidRPr="00EA27DB">
        <w:rPr>
          <w:rFonts w:ascii="Century Gothic" w:hAnsi="Century Gothic"/>
          <w:b/>
        </w:rPr>
        <w:t>Overall Goals:</w:t>
      </w:r>
    </w:p>
    <w:p w14:paraId="7A04837F" w14:textId="77777777" w:rsidR="001A3581" w:rsidRPr="00EA7B1A" w:rsidRDefault="00271057" w:rsidP="00EA7B1A">
      <w:pPr>
        <w:pStyle w:val="NoteLevel1"/>
        <w:numPr>
          <w:ilvl w:val="0"/>
          <w:numId w:val="10"/>
        </w:numPr>
        <w:rPr>
          <w:rFonts w:ascii="Century Gothic" w:hAnsi="Century Gothic"/>
        </w:rPr>
      </w:pPr>
      <w:r w:rsidRPr="00EA7B1A">
        <w:rPr>
          <w:rFonts w:ascii="Century Gothic" w:hAnsi="Century Gothic"/>
        </w:rPr>
        <w:t xml:space="preserve">Enhance </w:t>
      </w:r>
      <w:r w:rsidR="006B356A" w:rsidRPr="00EA7B1A">
        <w:rPr>
          <w:rFonts w:ascii="Century Gothic" w:hAnsi="Century Gothic"/>
        </w:rPr>
        <w:t>common instructional practices</w:t>
      </w:r>
      <w:r w:rsidRPr="00EA7B1A">
        <w:rPr>
          <w:rFonts w:ascii="Century Gothic" w:hAnsi="Century Gothic"/>
        </w:rPr>
        <w:t xml:space="preserve"> </w:t>
      </w:r>
      <w:r w:rsidR="006B356A" w:rsidRPr="00EA7B1A">
        <w:rPr>
          <w:rFonts w:ascii="Century Gothic" w:hAnsi="Century Gothic"/>
        </w:rPr>
        <w:t xml:space="preserve">through teacher collaboration and job embedded professional development </w:t>
      </w:r>
      <w:r w:rsidRPr="00EA7B1A">
        <w:rPr>
          <w:rFonts w:ascii="Century Gothic" w:hAnsi="Century Gothic"/>
        </w:rPr>
        <w:t xml:space="preserve">in order to close the achievement gap and promote </w:t>
      </w:r>
      <w:r w:rsidR="00EA7B1A" w:rsidRPr="00EA7B1A">
        <w:rPr>
          <w:rFonts w:ascii="Century Gothic" w:hAnsi="Century Gothic"/>
        </w:rPr>
        <w:t>post-secondary</w:t>
      </w:r>
      <w:r w:rsidRPr="00EA7B1A">
        <w:rPr>
          <w:rFonts w:ascii="Century Gothic" w:hAnsi="Century Gothic"/>
        </w:rPr>
        <w:t xml:space="preserve"> readiness</w:t>
      </w:r>
      <w:r w:rsidR="001A3581" w:rsidRPr="00EA7B1A">
        <w:rPr>
          <w:rFonts w:ascii="Century Gothic" w:hAnsi="Century Gothic"/>
        </w:rPr>
        <w:t>.</w:t>
      </w:r>
    </w:p>
    <w:p w14:paraId="1A35A2A3" w14:textId="77777777" w:rsidR="001A3581" w:rsidRDefault="00271057" w:rsidP="00EA7B1A">
      <w:pPr>
        <w:pStyle w:val="NoteLevel1"/>
        <w:numPr>
          <w:ilvl w:val="0"/>
          <w:numId w:val="10"/>
        </w:numPr>
        <w:rPr>
          <w:rFonts w:ascii="Century Gothic" w:hAnsi="Century Gothic"/>
        </w:rPr>
      </w:pPr>
      <w:r w:rsidRPr="00EA7B1A">
        <w:rPr>
          <w:rFonts w:ascii="Century Gothic" w:hAnsi="Century Gothic"/>
        </w:rPr>
        <w:t>Refine the curriculum so that academic tasks are engaging, rigorous and offer differentiated learning opportunities for a diverse range of learners that are evidenced by rigorous classroom discussions and meaningful student work products.</w:t>
      </w:r>
    </w:p>
    <w:p w14:paraId="67A767BF" w14:textId="2472E829" w:rsidR="008B4A23" w:rsidRPr="00EA7B1A" w:rsidRDefault="008B4A23" w:rsidP="00EA7B1A">
      <w:pPr>
        <w:pStyle w:val="NoteLevel1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connection between WICOR (Writing, Inquiry, Collaboration, Organization, Reading) strategies and POWER (Prewriting, Organizing, Writing draft, Editing, Revising) writing process</w:t>
      </w:r>
    </w:p>
    <w:p w14:paraId="16AD18AA" w14:textId="77777777" w:rsidR="001A3581" w:rsidRPr="00EA27DB" w:rsidRDefault="001A3581" w:rsidP="001A3581">
      <w:pPr>
        <w:pStyle w:val="NoteLevel1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1818"/>
        <w:gridCol w:w="2790"/>
        <w:gridCol w:w="2610"/>
        <w:gridCol w:w="2430"/>
      </w:tblGrid>
      <w:tr w:rsidR="004B2626" w:rsidRPr="00EA27DB" w14:paraId="58B09185" w14:textId="77777777" w:rsidTr="00940B80">
        <w:tc>
          <w:tcPr>
            <w:tcW w:w="1818" w:type="dxa"/>
            <w:tcBorders>
              <w:bottom w:val="single" w:sz="4" w:space="0" w:color="auto"/>
            </w:tcBorders>
            <w:shd w:val="solid" w:color="auto" w:fill="auto"/>
          </w:tcPr>
          <w:p w14:paraId="0997F63F" w14:textId="77777777" w:rsidR="001A3581" w:rsidRPr="00EA27DB" w:rsidRDefault="001A3581" w:rsidP="004B2626">
            <w:pPr>
              <w:pStyle w:val="NoteLevel1"/>
              <w:jc w:val="center"/>
              <w:rPr>
                <w:rFonts w:ascii="Century Gothic" w:hAnsi="Century Gothic"/>
                <w:b/>
              </w:rPr>
            </w:pPr>
            <w:r w:rsidRPr="00EA27DB">
              <w:rPr>
                <w:rFonts w:ascii="Century Gothic" w:hAnsi="Century Gothic"/>
                <w:b/>
              </w:rPr>
              <w:t>Time Frame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solid" w:color="auto" w:fill="auto"/>
          </w:tcPr>
          <w:p w14:paraId="25CE831D" w14:textId="77777777" w:rsidR="001A3581" w:rsidRPr="00EA27DB" w:rsidRDefault="001A3581" w:rsidP="004B2626">
            <w:pPr>
              <w:pStyle w:val="NoteLevel1"/>
              <w:jc w:val="center"/>
              <w:rPr>
                <w:rFonts w:ascii="Century Gothic" w:hAnsi="Century Gothic"/>
                <w:b/>
              </w:rPr>
            </w:pPr>
            <w:r w:rsidRPr="00EA27DB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solid" w:color="auto" w:fill="auto"/>
          </w:tcPr>
          <w:p w14:paraId="7E88BA29" w14:textId="77777777" w:rsidR="001A3581" w:rsidRPr="00EA27DB" w:rsidRDefault="001A3581" w:rsidP="004B2626">
            <w:pPr>
              <w:pStyle w:val="NoteLevel1"/>
              <w:jc w:val="center"/>
              <w:rPr>
                <w:rFonts w:ascii="Century Gothic" w:hAnsi="Century Gothic"/>
                <w:b/>
              </w:rPr>
            </w:pPr>
            <w:r w:rsidRPr="00EA27DB">
              <w:rPr>
                <w:rFonts w:ascii="Century Gothic" w:hAnsi="Century Gothic"/>
                <w:b/>
              </w:rPr>
              <w:t>Assessment Tools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solid" w:color="auto" w:fill="auto"/>
          </w:tcPr>
          <w:p w14:paraId="5E5AB3CC" w14:textId="77777777" w:rsidR="001A3581" w:rsidRPr="00EA27DB" w:rsidRDefault="001A3581" w:rsidP="004B2626">
            <w:pPr>
              <w:pStyle w:val="NoteLevel1"/>
              <w:jc w:val="center"/>
              <w:rPr>
                <w:rFonts w:ascii="Century Gothic" w:hAnsi="Century Gothic"/>
                <w:b/>
              </w:rPr>
            </w:pPr>
            <w:r w:rsidRPr="00EA27DB">
              <w:rPr>
                <w:rFonts w:ascii="Century Gothic" w:hAnsi="Century Gothic"/>
                <w:b/>
              </w:rPr>
              <w:t>Specific Focus</w:t>
            </w:r>
          </w:p>
        </w:tc>
      </w:tr>
      <w:tr w:rsidR="004B2626" w:rsidRPr="00EA27DB" w14:paraId="4D8954C3" w14:textId="77777777" w:rsidTr="00940B80">
        <w:tc>
          <w:tcPr>
            <w:tcW w:w="1818" w:type="dxa"/>
            <w:shd w:val="clear" w:color="auto" w:fill="C0C0C0"/>
          </w:tcPr>
          <w:p w14:paraId="08CB7130" w14:textId="77777777" w:rsidR="004B2626" w:rsidRPr="00AD51DC" w:rsidRDefault="004B2626" w:rsidP="00AD51DC">
            <w:pPr>
              <w:pStyle w:val="NoteLevel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C1F80E" w14:textId="77777777" w:rsidR="004B2626" w:rsidRPr="00EA27DB" w:rsidRDefault="004B2626" w:rsidP="004B2626">
            <w:pPr>
              <w:pStyle w:val="NoteLevel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June 2015</w:t>
            </w:r>
          </w:p>
        </w:tc>
        <w:tc>
          <w:tcPr>
            <w:tcW w:w="2790" w:type="dxa"/>
            <w:shd w:val="clear" w:color="auto" w:fill="C0C0C0"/>
          </w:tcPr>
          <w:p w14:paraId="4F562513" w14:textId="77777777" w:rsidR="004B2626" w:rsidRPr="00AD51DC" w:rsidRDefault="004B2626" w:rsidP="00AD51DC">
            <w:pPr>
              <w:pStyle w:val="NoteLevel1"/>
              <w:rPr>
                <w:rFonts w:ascii="Century Gothic" w:hAnsi="Century Gothic"/>
                <w:sz w:val="20"/>
                <w:szCs w:val="20"/>
              </w:rPr>
            </w:pPr>
            <w:r w:rsidRPr="00AD51DC">
              <w:rPr>
                <w:rFonts w:ascii="Century Gothic" w:hAnsi="Century Gothic"/>
                <w:sz w:val="20"/>
                <w:szCs w:val="20"/>
              </w:rPr>
              <w:t>AVID Trainings in Dallas, Texas in various content areas</w:t>
            </w:r>
          </w:p>
          <w:p w14:paraId="36D92AA3" w14:textId="77777777" w:rsidR="00AD51DC" w:rsidRPr="00EA27DB" w:rsidRDefault="00AD51DC" w:rsidP="001D2FDC">
            <w:pPr>
              <w:pStyle w:val="NoteLevel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0C0C0"/>
          </w:tcPr>
          <w:p w14:paraId="444575CC" w14:textId="77777777" w:rsidR="00E97BEE" w:rsidRPr="00E97BEE" w:rsidRDefault="00E97BEE" w:rsidP="00E97BEE">
            <w:pPr>
              <w:pStyle w:val="NoteLevel1"/>
              <w:numPr>
                <w:ilvl w:val="0"/>
                <w:numId w:val="13"/>
              </w:numPr>
              <w:ind w:left="342" w:hanging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Yearly Curricula</w:t>
            </w:r>
          </w:p>
        </w:tc>
        <w:tc>
          <w:tcPr>
            <w:tcW w:w="2430" w:type="dxa"/>
            <w:shd w:val="clear" w:color="auto" w:fill="C0C0C0"/>
          </w:tcPr>
          <w:p w14:paraId="37C4F0FF" w14:textId="77777777" w:rsidR="004B2626" w:rsidRDefault="00E97BEE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1e: Planning &amp; Preparation</w:t>
            </w:r>
          </w:p>
          <w:p w14:paraId="195E30F8" w14:textId="77777777" w:rsidR="00E97BEE" w:rsidRPr="00EA27DB" w:rsidRDefault="00E97BEE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CIF (3b, 3c, 3d) Implementation</w:t>
            </w:r>
          </w:p>
        </w:tc>
      </w:tr>
      <w:tr w:rsidR="004B2626" w:rsidRPr="00EA27DB" w14:paraId="21D36284" w14:textId="77777777" w:rsidTr="00940B80">
        <w:tc>
          <w:tcPr>
            <w:tcW w:w="1818" w:type="dxa"/>
            <w:tcBorders>
              <w:bottom w:val="single" w:sz="4" w:space="0" w:color="auto"/>
            </w:tcBorders>
          </w:tcPr>
          <w:p w14:paraId="28859F4C" w14:textId="77777777" w:rsidR="00AD51DC" w:rsidRDefault="00AD51DC" w:rsidP="004B2626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3CF403" w14:textId="77777777" w:rsidR="00AD51DC" w:rsidRDefault="00AD51DC" w:rsidP="004B2626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69E2EB" w14:textId="77777777" w:rsidR="004B2626" w:rsidRPr="00EA27DB" w:rsidRDefault="004B2626" w:rsidP="004B2626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July 2015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3332451" w14:textId="77777777" w:rsidR="004B2626" w:rsidRPr="004B2626" w:rsidRDefault="004B2626" w:rsidP="004B2626">
            <w:pPr>
              <w:pStyle w:val="NoteLevel1"/>
              <w:numPr>
                <w:ilvl w:val="0"/>
                <w:numId w:val="12"/>
              </w:numPr>
              <w:ind w:left="126" w:hanging="180"/>
              <w:rPr>
                <w:rFonts w:ascii="Century Gothic" w:hAnsi="Century Gothic"/>
                <w:sz w:val="20"/>
                <w:szCs w:val="20"/>
              </w:rPr>
            </w:pPr>
            <w:r w:rsidRPr="004B2626">
              <w:rPr>
                <w:rFonts w:ascii="Century Gothic" w:hAnsi="Century Gothic"/>
                <w:sz w:val="20"/>
                <w:szCs w:val="20"/>
              </w:rPr>
              <w:t>AP for All Training in Denver, Colorado in various content areas</w:t>
            </w:r>
          </w:p>
          <w:p w14:paraId="5EA74554" w14:textId="77777777" w:rsidR="00AD51DC" w:rsidRDefault="004B2626" w:rsidP="00AD51DC">
            <w:pPr>
              <w:pStyle w:val="NoteLevel1"/>
              <w:numPr>
                <w:ilvl w:val="0"/>
                <w:numId w:val="12"/>
              </w:numPr>
              <w:ind w:left="126" w:hanging="180"/>
              <w:rPr>
                <w:rFonts w:ascii="Century Gothic" w:hAnsi="Century Gothic"/>
                <w:sz w:val="20"/>
                <w:szCs w:val="20"/>
              </w:rPr>
            </w:pPr>
            <w:r w:rsidRPr="004B2626">
              <w:rPr>
                <w:rFonts w:ascii="Century Gothic" w:hAnsi="Century Gothic"/>
                <w:sz w:val="20"/>
                <w:szCs w:val="20"/>
              </w:rPr>
              <w:t>PLTW training for “Introduction to Engineering and Design”</w:t>
            </w:r>
          </w:p>
          <w:p w14:paraId="6C05142F" w14:textId="521BA159" w:rsidR="00D81077" w:rsidRPr="00AD51DC" w:rsidRDefault="00D81077" w:rsidP="00AD51DC">
            <w:pPr>
              <w:pStyle w:val="NoteLevel1"/>
              <w:numPr>
                <w:ilvl w:val="0"/>
                <w:numId w:val="12"/>
              </w:numPr>
              <w:ind w:left="126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Beauty and Joy of Computer 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9E44A55" w14:textId="77777777" w:rsidR="00E97BEE" w:rsidRDefault="00E97BEE" w:rsidP="00E97BEE">
            <w:pPr>
              <w:pStyle w:val="NoteLevel1"/>
              <w:numPr>
                <w:ilvl w:val="0"/>
                <w:numId w:val="12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 Course Syllabus             </w:t>
            </w:r>
          </w:p>
          <w:p w14:paraId="66047113" w14:textId="77777777" w:rsidR="004B2626" w:rsidRDefault="00E97BEE" w:rsidP="00E97BEE">
            <w:pPr>
              <w:pStyle w:val="NoteLevel1"/>
              <w:numPr>
                <w:ilvl w:val="0"/>
                <w:numId w:val="12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Yearly Curricula</w:t>
            </w:r>
          </w:p>
          <w:p w14:paraId="5372C9B5" w14:textId="77777777" w:rsidR="00E97BEE" w:rsidRPr="004B2626" w:rsidRDefault="00E97BEE" w:rsidP="00E97BEE">
            <w:pPr>
              <w:pStyle w:val="NoteLevel1"/>
              <w:numPr>
                <w:ilvl w:val="0"/>
                <w:numId w:val="12"/>
              </w:numPr>
              <w:ind w:left="34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Plans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5B0FC7E" w14:textId="77777777" w:rsidR="004B2626" w:rsidRPr="00EA27DB" w:rsidRDefault="00E97BEE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1e: Planning &amp; Preparation</w:t>
            </w:r>
          </w:p>
        </w:tc>
      </w:tr>
      <w:tr w:rsidR="004B2626" w:rsidRPr="00EA27DB" w14:paraId="4E7685DE" w14:textId="77777777" w:rsidTr="00940B80">
        <w:tc>
          <w:tcPr>
            <w:tcW w:w="1818" w:type="dxa"/>
            <w:shd w:val="clear" w:color="auto" w:fill="C0C0C0"/>
          </w:tcPr>
          <w:p w14:paraId="4577156E" w14:textId="77777777" w:rsidR="004B2626" w:rsidRDefault="00E97BEE" w:rsidP="00E97BEE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August 2015</w:t>
            </w:r>
          </w:p>
          <w:p w14:paraId="047DEEA3" w14:textId="77777777" w:rsidR="00074DD3" w:rsidRPr="00EA27DB" w:rsidRDefault="00074DD3" w:rsidP="00E97BEE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(Week of 8/31)</w:t>
            </w:r>
          </w:p>
        </w:tc>
        <w:tc>
          <w:tcPr>
            <w:tcW w:w="2790" w:type="dxa"/>
            <w:shd w:val="clear" w:color="auto" w:fill="C0C0C0"/>
          </w:tcPr>
          <w:p w14:paraId="6E38963D" w14:textId="77777777" w:rsidR="004B2626" w:rsidRDefault="00367EC8" w:rsidP="00E97BEE">
            <w:pPr>
              <w:pStyle w:val="NoteLevel1"/>
              <w:numPr>
                <w:ilvl w:val="0"/>
                <w:numId w:val="13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Introduction to New York City Writing Project (NYCWP)</w:t>
            </w:r>
          </w:p>
          <w:p w14:paraId="0BE896C1" w14:textId="77777777" w:rsidR="00367EC8" w:rsidRDefault="00367EC8" w:rsidP="00E97BEE">
            <w:pPr>
              <w:pStyle w:val="NoteLevel1"/>
              <w:numPr>
                <w:ilvl w:val="0"/>
                <w:numId w:val="13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a Print Rich Environment—What does the “writing on the wall” say about teaching</w:t>
            </w:r>
          </w:p>
          <w:p w14:paraId="74EC0F80" w14:textId="77777777" w:rsidR="00367EC8" w:rsidRDefault="00367EC8" w:rsidP="00E97BEE">
            <w:pPr>
              <w:pStyle w:val="NoteLevel1"/>
              <w:numPr>
                <w:ilvl w:val="0"/>
                <w:numId w:val="13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Yearly Professional Development Calendar</w:t>
            </w:r>
          </w:p>
          <w:p w14:paraId="1F1B93D8" w14:textId="77777777" w:rsidR="00367EC8" w:rsidRPr="00EA27DB" w:rsidRDefault="00367EC8" w:rsidP="00E97BEE">
            <w:pPr>
              <w:pStyle w:val="NoteLevel1"/>
              <w:numPr>
                <w:ilvl w:val="0"/>
                <w:numId w:val="13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Planning Curricula</w:t>
            </w:r>
          </w:p>
        </w:tc>
        <w:tc>
          <w:tcPr>
            <w:tcW w:w="2610" w:type="dxa"/>
            <w:shd w:val="clear" w:color="auto" w:fill="C0C0C0"/>
          </w:tcPr>
          <w:p w14:paraId="00038024" w14:textId="77777777" w:rsidR="00367EC8" w:rsidRDefault="00367EC8" w:rsidP="00367EC8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 Course Syllabus             </w:t>
            </w:r>
          </w:p>
          <w:p w14:paraId="2157A12C" w14:textId="77777777" w:rsidR="004B2626" w:rsidRDefault="00367EC8" w:rsidP="00367EC8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Yearly Curricula</w:t>
            </w:r>
          </w:p>
          <w:p w14:paraId="39CEE263" w14:textId="77777777" w:rsidR="00EC33D0" w:rsidRPr="004B2626" w:rsidRDefault="00EC33D0" w:rsidP="00367EC8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Classroom Environment Checklist</w:t>
            </w:r>
          </w:p>
        </w:tc>
        <w:tc>
          <w:tcPr>
            <w:tcW w:w="2430" w:type="dxa"/>
            <w:shd w:val="clear" w:color="auto" w:fill="C0C0C0"/>
          </w:tcPr>
          <w:p w14:paraId="50CFC99E" w14:textId="77777777" w:rsidR="004B2626" w:rsidRPr="00EA27DB" w:rsidRDefault="00E97BEE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1e: Planning &amp; Preparation</w:t>
            </w:r>
          </w:p>
        </w:tc>
      </w:tr>
      <w:tr w:rsidR="004B2626" w:rsidRPr="00EA27DB" w14:paraId="74616421" w14:textId="77777777" w:rsidTr="00940B80">
        <w:tc>
          <w:tcPr>
            <w:tcW w:w="1818" w:type="dxa"/>
            <w:tcBorders>
              <w:bottom w:val="single" w:sz="4" w:space="0" w:color="auto"/>
            </w:tcBorders>
          </w:tcPr>
          <w:p w14:paraId="33FA7CD3" w14:textId="77777777" w:rsidR="001A3581" w:rsidRPr="00EA27DB" w:rsidRDefault="00271057" w:rsidP="00074DD3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>September</w:t>
            </w:r>
            <w:r w:rsidR="00074DD3">
              <w:rPr>
                <w:rFonts w:ascii="Century Gothic" w:hAnsi="Century Gothic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B938910" w14:textId="77777777" w:rsidR="00074DD3" w:rsidRDefault="00074DD3" w:rsidP="00074DD3">
            <w:pPr>
              <w:pStyle w:val="NoteLevel1"/>
              <w:numPr>
                <w:ilvl w:val="0"/>
                <w:numId w:val="13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Building School Culture among Staff—Team Building Activities at Sharpe Reservation (9/8/15) </w:t>
            </w:r>
          </w:p>
          <w:p w14:paraId="55FDFF8E" w14:textId="77777777" w:rsidR="00074DD3" w:rsidRDefault="00EC33D0" w:rsidP="00074DD3">
            <w:pPr>
              <w:pStyle w:val="NoteLevel1"/>
              <w:numPr>
                <w:ilvl w:val="0"/>
                <w:numId w:val="13"/>
              </w:numPr>
              <w:ind w:left="162" w:hanging="1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Studies</w:t>
            </w:r>
            <w:r w:rsidR="00470CA3" w:rsidRPr="00074DD3">
              <w:rPr>
                <w:rFonts w:ascii="Century Gothic" w:hAnsi="Century Gothic"/>
                <w:sz w:val="20"/>
                <w:szCs w:val="20"/>
              </w:rPr>
              <w:t xml:space="preserve"> (see calendar for schedule)</w:t>
            </w:r>
          </w:p>
          <w:p w14:paraId="0C41D523" w14:textId="77777777" w:rsidR="006E556D" w:rsidRPr="00074DD3" w:rsidRDefault="006E556D" w:rsidP="00EC33D0">
            <w:pPr>
              <w:pStyle w:val="NoteLevel1"/>
              <w:numPr>
                <w:ilvl w:val="0"/>
                <w:numId w:val="0"/>
              </w:numPr>
              <w:ind w:left="16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49A5E6E" w14:textId="77777777" w:rsidR="00EC33D0" w:rsidRDefault="00EC33D0" w:rsidP="00EC33D0">
            <w:pPr>
              <w:pStyle w:val="NoteLevel1"/>
              <w:numPr>
                <w:ilvl w:val="0"/>
                <w:numId w:val="1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41257D13" w14:textId="77777777" w:rsidR="00EC33D0" w:rsidRDefault="00EC33D0" w:rsidP="00EC33D0">
            <w:pPr>
              <w:pStyle w:val="NoteLevel1"/>
              <w:numPr>
                <w:ilvl w:val="0"/>
                <w:numId w:val="1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563C16F2" w14:textId="77777777" w:rsidR="00EC33D0" w:rsidRDefault="00EC33D0" w:rsidP="00EC33D0">
            <w:pPr>
              <w:pStyle w:val="NoteLevel1"/>
              <w:numPr>
                <w:ilvl w:val="0"/>
                <w:numId w:val="1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5A4921F9" w14:textId="77777777" w:rsidR="00EC33D0" w:rsidRDefault="00EC33D0" w:rsidP="00EC33D0">
            <w:pPr>
              <w:pStyle w:val="NoteLevel1"/>
              <w:numPr>
                <w:ilvl w:val="0"/>
                <w:numId w:val="1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walk (</w:t>
            </w:r>
            <w:r w:rsidR="004317BC">
              <w:rPr>
                <w:rFonts w:ascii="Century Gothic" w:hAnsi="Century Gothic"/>
                <w:sz w:val="20"/>
                <w:szCs w:val="20"/>
              </w:rPr>
              <w:t>9/22/15)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2A9220D" w14:textId="77777777" w:rsidR="00EC33D0" w:rsidRDefault="001E11AE" w:rsidP="00EC33D0">
            <w:pPr>
              <w:pStyle w:val="NoteLevel1"/>
              <w:numPr>
                <w:ilvl w:val="0"/>
                <w:numId w:val="1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 w:rsidR="00EC33D0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D8C2955" w14:textId="77777777" w:rsidR="001A3581" w:rsidRPr="00A903E3" w:rsidRDefault="001E11AE" w:rsidP="00A903E3">
            <w:pPr>
              <w:pStyle w:val="NoteLevel1"/>
              <w:numPr>
                <w:ilvl w:val="0"/>
                <w:numId w:val="11"/>
              </w:num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 w:rsidR="00EC33D0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51A8F33" w14:textId="77777777" w:rsidR="001A3581" w:rsidRDefault="001E11AE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CIF (3b, 3c, 3d)</w:t>
            </w:r>
            <w:r w:rsidR="006E556D" w:rsidRPr="00EA27DB">
              <w:rPr>
                <w:rFonts w:ascii="Century Gothic" w:hAnsi="Century Gothic"/>
                <w:sz w:val="20"/>
                <w:szCs w:val="20"/>
              </w:rPr>
              <w:t xml:space="preserve"> Implementation</w:t>
            </w:r>
          </w:p>
          <w:p w14:paraId="56F471F7" w14:textId="77777777" w:rsidR="008434CB" w:rsidRPr="00EA27DB" w:rsidRDefault="008434CB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 w:rsidR="004317BC"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70C944CD" w14:textId="77777777" w:rsidR="001A3581" w:rsidRPr="00EA27DB" w:rsidRDefault="001A3581" w:rsidP="009E42F0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626" w:rsidRPr="00EA27DB" w14:paraId="7FD4F956" w14:textId="77777777" w:rsidTr="00940B80">
        <w:tc>
          <w:tcPr>
            <w:tcW w:w="1818" w:type="dxa"/>
            <w:shd w:val="clear" w:color="auto" w:fill="C0C0C0"/>
          </w:tcPr>
          <w:p w14:paraId="574B4956" w14:textId="77777777" w:rsidR="001A3581" w:rsidRPr="00EA27DB" w:rsidRDefault="001A3581" w:rsidP="00EC33D0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 xml:space="preserve">October </w:t>
            </w:r>
            <w:r w:rsidR="00EC33D0">
              <w:rPr>
                <w:rFonts w:ascii="Century Gothic" w:hAnsi="Century Gothic"/>
                <w:b/>
                <w:sz w:val="20"/>
                <w:szCs w:val="20"/>
              </w:rPr>
              <w:t>2015</w:t>
            </w:r>
          </w:p>
        </w:tc>
        <w:tc>
          <w:tcPr>
            <w:tcW w:w="2790" w:type="dxa"/>
            <w:shd w:val="clear" w:color="auto" w:fill="C0C0C0"/>
          </w:tcPr>
          <w:p w14:paraId="278D7147" w14:textId="36E76F59" w:rsidR="008B4A23" w:rsidRPr="008B4A23" w:rsidRDefault="008B4A23" w:rsidP="008B4A23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8B4A23">
              <w:rPr>
                <w:rFonts w:ascii="Century Gothic" w:hAnsi="Century Gothic"/>
                <w:i/>
                <w:sz w:val="20"/>
                <w:szCs w:val="20"/>
              </w:rPr>
              <w:t>Topic: Overview of Writing to Learn</w:t>
            </w:r>
          </w:p>
          <w:p w14:paraId="7E49521D" w14:textId="126D296D" w:rsidR="00EC33D0" w:rsidRDefault="00EC33D0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Monthly Professional Learning Community (PLC) on Writing to Learn (10/5/15)</w:t>
            </w:r>
            <w:r w:rsidR="009E42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DE015A0" w14:textId="77777777" w:rsidR="00FA74CD" w:rsidRDefault="006B356A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Instructional Rounds</w:t>
            </w:r>
            <w:r w:rsidR="00470CA3" w:rsidRPr="00EA27DB">
              <w:rPr>
                <w:rFonts w:ascii="Century Gothic" w:hAnsi="Century Gothic"/>
                <w:sz w:val="20"/>
                <w:szCs w:val="20"/>
              </w:rPr>
              <w:t xml:space="preserve"> (see calendar for schedule)</w:t>
            </w:r>
          </w:p>
          <w:p w14:paraId="38241728" w14:textId="5B992356" w:rsidR="009E42F0" w:rsidRPr="00EA27DB" w:rsidRDefault="009E42F0" w:rsidP="00E97BEE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Targeted Coaching from NYCWP</w:t>
            </w:r>
          </w:p>
          <w:p w14:paraId="08C168AB" w14:textId="77777777" w:rsidR="009E42F0" w:rsidRDefault="009E42F0" w:rsidP="009E42F0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20"/>
                <w:szCs w:val="20"/>
              </w:rPr>
            </w:pPr>
          </w:p>
          <w:p w14:paraId="56C856E3" w14:textId="77777777" w:rsidR="00A16ECC" w:rsidRPr="00962EEA" w:rsidRDefault="009E42F0" w:rsidP="009E42F0">
            <w:pPr>
              <w:pStyle w:val="NoteLevel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62EEA">
              <w:rPr>
                <w:rFonts w:ascii="Calibri" w:hAnsi="Calibri"/>
                <w:sz w:val="22"/>
                <w:szCs w:val="22"/>
                <w:u w:val="single"/>
              </w:rPr>
              <w:t>Strategies:</w:t>
            </w:r>
          </w:p>
          <w:p w14:paraId="28C7E0E0" w14:textId="77777777" w:rsidR="009E42F0" w:rsidRDefault="009E42F0" w:rsidP="009E42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9"/>
            </w:pPr>
            <w:proofErr w:type="spellStart"/>
            <w:r>
              <w:t>Quickwrites</w:t>
            </w:r>
            <w:proofErr w:type="spellEnd"/>
          </w:p>
          <w:p w14:paraId="170AB7F6" w14:textId="77777777" w:rsidR="009E42F0" w:rsidRPr="00FD0E12" w:rsidRDefault="009E42F0" w:rsidP="009E42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9"/>
            </w:pPr>
            <w:r>
              <w:t>Reflection journals</w:t>
            </w:r>
          </w:p>
          <w:p w14:paraId="11400FE4" w14:textId="77777777" w:rsidR="009E42F0" w:rsidRPr="00FD0E12" w:rsidRDefault="009E42F0" w:rsidP="009E42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9"/>
            </w:pPr>
            <w:r w:rsidRPr="00FD0E12">
              <w:t>Think ink-pair share</w:t>
            </w:r>
          </w:p>
          <w:p w14:paraId="61AE6828" w14:textId="77777777" w:rsidR="009E42F0" w:rsidRPr="00FD0E12" w:rsidRDefault="009E42F0" w:rsidP="009E42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9"/>
            </w:pPr>
            <w:r w:rsidRPr="00FD0E12">
              <w:t xml:space="preserve">Do </w:t>
            </w:r>
            <w:proofErr w:type="spellStart"/>
            <w:r w:rsidRPr="00FD0E12">
              <w:t>Nows</w:t>
            </w:r>
            <w:proofErr w:type="spellEnd"/>
            <w:r w:rsidRPr="00FD0E12">
              <w:t>/Exit Slips</w:t>
            </w:r>
          </w:p>
          <w:p w14:paraId="7ADEA78F" w14:textId="77777777" w:rsidR="009E42F0" w:rsidRPr="00FD0E12" w:rsidRDefault="009E42F0" w:rsidP="009E42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9"/>
            </w:pPr>
            <w:r>
              <w:t>The Writing Process</w:t>
            </w:r>
          </w:p>
          <w:p w14:paraId="19906AFD" w14:textId="77777777" w:rsidR="009E42F0" w:rsidRDefault="009E42F0" w:rsidP="009E42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9"/>
            </w:pPr>
            <w:r w:rsidRPr="00FD0E12">
              <w:t>Double-entry journals</w:t>
            </w:r>
          </w:p>
          <w:p w14:paraId="49C1E47C" w14:textId="77777777" w:rsidR="009E42F0" w:rsidRDefault="009E42F0" w:rsidP="009E42F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9"/>
            </w:pPr>
            <w:r w:rsidRPr="00FD0E12">
              <w:t>Cornell note-taking</w:t>
            </w:r>
          </w:p>
          <w:p w14:paraId="78AA74F6" w14:textId="5465357D" w:rsidR="009E42F0" w:rsidRPr="009E42F0" w:rsidRDefault="009E42F0" w:rsidP="009E42F0">
            <w:pPr>
              <w:pStyle w:val="ListParagraph"/>
              <w:spacing w:after="0" w:line="240" w:lineRule="auto"/>
              <w:ind w:left="339"/>
            </w:pPr>
          </w:p>
        </w:tc>
        <w:tc>
          <w:tcPr>
            <w:tcW w:w="2610" w:type="dxa"/>
            <w:shd w:val="clear" w:color="auto" w:fill="C0C0C0"/>
          </w:tcPr>
          <w:p w14:paraId="3E55F967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034DBDF6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587D3C2A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577A0122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walk (10/20/15) </w:t>
            </w:r>
          </w:p>
          <w:p w14:paraId="7E8A5914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1C884B67" w14:textId="77777777" w:rsidR="001A3581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33C18111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Interim Assessment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(Week of 10/26)</w:t>
            </w:r>
          </w:p>
          <w:p w14:paraId="21812A11" w14:textId="77777777" w:rsidR="00A903E3" w:rsidRPr="004317BC" w:rsidRDefault="00A903E3" w:rsidP="00A903E3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0C0C0"/>
          </w:tcPr>
          <w:p w14:paraId="73378D30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lastRenderedPageBreak/>
              <w:t>CIF (3b, 3c, 3d) Implementation</w:t>
            </w:r>
          </w:p>
          <w:p w14:paraId="3530616D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1C165729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to Learn</w:t>
            </w:r>
          </w:p>
          <w:p w14:paraId="201A7B17" w14:textId="77777777" w:rsidR="00A16ECC" w:rsidRPr="00EA27DB" w:rsidRDefault="00A16ECC" w:rsidP="004317BC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32F0E7DD" w14:textId="77777777" w:rsidR="00470CA3" w:rsidRPr="00EA27DB" w:rsidRDefault="00470CA3" w:rsidP="004317BC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5EFBE033" w14:textId="77777777" w:rsidR="001A3581" w:rsidRPr="00EA27DB" w:rsidRDefault="001A3581" w:rsidP="004317BC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626" w:rsidRPr="00EA27DB" w14:paraId="1C945FE8" w14:textId="77777777" w:rsidTr="00382F86">
        <w:tc>
          <w:tcPr>
            <w:tcW w:w="1818" w:type="dxa"/>
            <w:tcBorders>
              <w:bottom w:val="single" w:sz="4" w:space="0" w:color="auto"/>
            </w:tcBorders>
          </w:tcPr>
          <w:p w14:paraId="286E5F44" w14:textId="5EBA3674" w:rsidR="001A3581" w:rsidRDefault="001A3581" w:rsidP="004317B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November </w:t>
            </w:r>
            <w:r w:rsidR="004317BC">
              <w:rPr>
                <w:rFonts w:ascii="Century Gothic" w:hAnsi="Century Gothic"/>
                <w:b/>
                <w:sz w:val="20"/>
                <w:szCs w:val="20"/>
              </w:rPr>
              <w:t>2015</w:t>
            </w:r>
          </w:p>
          <w:p w14:paraId="2D497378" w14:textId="77777777" w:rsidR="00AD51DC" w:rsidRDefault="00AD51DC" w:rsidP="004317B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(Chancellor</w:t>
            </w:r>
          </w:p>
          <w:p w14:paraId="75DF8C2C" w14:textId="77777777" w:rsidR="00AD51DC" w:rsidRPr="00EA27DB" w:rsidRDefault="00AD51DC" w:rsidP="004317B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PD Day)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A83572A" w14:textId="20D4C4DF" w:rsidR="008B4A23" w:rsidRPr="006F3301" w:rsidRDefault="008B4A23" w:rsidP="006F3301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 w:cs="Times"/>
                <w:i/>
                <w:sz w:val="20"/>
                <w:szCs w:val="20"/>
              </w:rPr>
            </w:pPr>
            <w:r w:rsidRPr="006F3301">
              <w:rPr>
                <w:rFonts w:ascii="Century Gothic" w:eastAsiaTheme="minorHAnsi" w:hAnsi="Century Gothic" w:cs="Times"/>
                <w:i/>
                <w:sz w:val="20"/>
                <w:szCs w:val="20"/>
              </w:rPr>
              <w:t>Topic: Writing Across the Content Areas</w:t>
            </w:r>
          </w:p>
          <w:p w14:paraId="47D103AE" w14:textId="77777777" w:rsidR="008B4A23" w:rsidRPr="006F3301" w:rsidRDefault="008B4A23" w:rsidP="006F3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imes"/>
                <w:sz w:val="18"/>
                <w:szCs w:val="18"/>
                <w:u w:val="single"/>
              </w:rPr>
            </w:pPr>
            <w:r w:rsidRPr="006F3301">
              <w:rPr>
                <w:rFonts w:ascii="Century Gothic" w:eastAsiaTheme="minorHAnsi" w:hAnsi="Century Gothic" w:cs="Times"/>
                <w:sz w:val="18"/>
                <w:szCs w:val="18"/>
                <w:u w:val="single"/>
              </w:rPr>
              <w:t>Morning Session: Whole Staff</w:t>
            </w:r>
          </w:p>
          <w:p w14:paraId="2EAC725C" w14:textId="52E921A0" w:rsidR="008B4A23" w:rsidRPr="006F3301" w:rsidRDefault="006F3301" w:rsidP="006F33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22222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t> </w:t>
            </w:r>
            <w:r w:rsidR="008B4A23"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>*</w:t>
            </w:r>
            <w:proofErr w:type="gramStart"/>
            <w:r w:rsidR="008B4A23"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>scaffolding</w:t>
            </w:r>
            <w:proofErr w:type="gramEnd"/>
            <w:r w:rsidR="008B4A23"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 xml:space="preserve"> writing for diverse learning (ELL, SPED learners)</w:t>
            </w:r>
          </w:p>
          <w:p w14:paraId="2DA5048D" w14:textId="77777777" w:rsidR="008B4A23" w:rsidRPr="006F3301" w:rsidRDefault="008B4A23" w:rsidP="006F3301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 w:cs="Times"/>
                <w:sz w:val="16"/>
                <w:szCs w:val="16"/>
              </w:rPr>
            </w:pPr>
            <w:r w:rsidRPr="006F3301">
              <w:rPr>
                <w:rFonts w:ascii="Century Gothic" w:eastAsiaTheme="minorHAnsi" w:hAnsi="Century Gothic" w:cs="Times"/>
                <w:sz w:val="16"/>
                <w:szCs w:val="16"/>
              </w:rPr>
              <w:t>*</w:t>
            </w:r>
            <w:proofErr w:type="gramStart"/>
            <w:r w:rsidRPr="006F3301">
              <w:rPr>
                <w:rFonts w:ascii="Century Gothic" w:eastAsiaTheme="minorHAnsi" w:hAnsi="Century Gothic" w:cs="Times"/>
                <w:sz w:val="16"/>
                <w:szCs w:val="16"/>
              </w:rPr>
              <w:t>timed</w:t>
            </w:r>
            <w:proofErr w:type="gramEnd"/>
            <w:r w:rsidRPr="006F3301">
              <w:rPr>
                <w:rFonts w:ascii="Century Gothic" w:eastAsiaTheme="minorHAnsi" w:hAnsi="Century Gothic" w:cs="Times"/>
                <w:sz w:val="16"/>
                <w:szCs w:val="16"/>
              </w:rPr>
              <w:t xml:space="preserve"> writing</w:t>
            </w:r>
          </w:p>
          <w:p w14:paraId="54BBDA7B" w14:textId="77777777" w:rsidR="006F3301" w:rsidRDefault="008B4A23" w:rsidP="006F3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imes"/>
                <w:sz w:val="18"/>
                <w:szCs w:val="18"/>
                <w:u w:val="single"/>
              </w:rPr>
            </w:pPr>
            <w:r w:rsidRPr="006F3301">
              <w:rPr>
                <w:rFonts w:ascii="Century Gothic" w:eastAsiaTheme="minorHAnsi" w:hAnsi="Century Gothic" w:cs="Times"/>
                <w:sz w:val="18"/>
                <w:szCs w:val="18"/>
                <w:u w:val="single"/>
              </w:rPr>
              <w:t xml:space="preserve">Afternoon session: </w:t>
            </w:r>
          </w:p>
          <w:p w14:paraId="28AC04CC" w14:textId="45B974FA" w:rsidR="008B4A23" w:rsidRPr="006F3301" w:rsidRDefault="008B4A23" w:rsidP="006F3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Times"/>
                <w:sz w:val="18"/>
                <w:szCs w:val="18"/>
                <w:u w:val="single"/>
              </w:rPr>
            </w:pPr>
            <w:r w:rsidRPr="006F3301">
              <w:rPr>
                <w:rFonts w:ascii="Century Gothic" w:eastAsiaTheme="minorHAnsi" w:hAnsi="Century Gothic" w:cs="Times"/>
                <w:sz w:val="18"/>
                <w:szCs w:val="18"/>
                <w:u w:val="single"/>
              </w:rPr>
              <w:t>Content breakout sessions</w:t>
            </w:r>
          </w:p>
          <w:p w14:paraId="6AE82149" w14:textId="77777777" w:rsidR="006F3301" w:rsidRPr="006F3301" w:rsidRDefault="008B4A23" w:rsidP="006F33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22222"/>
                <w:sz w:val="16"/>
                <w:szCs w:val="16"/>
              </w:rPr>
            </w:pPr>
            <w:r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>*</w:t>
            </w:r>
            <w:proofErr w:type="gramStart"/>
            <w:r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>embedding</w:t>
            </w:r>
            <w:proofErr w:type="gramEnd"/>
            <w:r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 xml:space="preserve"> writing into day-to-day lessons</w:t>
            </w:r>
          </w:p>
          <w:p w14:paraId="6C584898" w14:textId="389C4364" w:rsidR="008B4A23" w:rsidRPr="00D70D6D" w:rsidRDefault="008B4A23" w:rsidP="00D70D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22222"/>
                <w:sz w:val="16"/>
                <w:szCs w:val="16"/>
              </w:rPr>
            </w:pPr>
            <w:r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>*</w:t>
            </w:r>
            <w:proofErr w:type="gramStart"/>
            <w:r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>short</w:t>
            </w:r>
            <w:proofErr w:type="gramEnd"/>
            <w:r w:rsidRPr="006F3301">
              <w:rPr>
                <w:rFonts w:ascii="Century Gothic" w:hAnsi="Century Gothic" w:cs="Arial"/>
                <w:color w:val="222222"/>
                <w:sz w:val="16"/>
                <w:szCs w:val="16"/>
              </w:rPr>
              <w:t xml:space="preserve"> answer written responses for each content area</w:t>
            </w:r>
          </w:p>
          <w:p w14:paraId="1C115C10" w14:textId="67412DB5" w:rsidR="00A903E3" w:rsidRPr="00A903E3" w:rsidRDefault="00A903E3" w:rsidP="00A903E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0"/>
                <w:szCs w:val="20"/>
              </w:rPr>
            </w:pPr>
            <w:r w:rsidRPr="00A903E3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Pr="00A903E3">
              <w:rPr>
                <w:rFonts w:ascii="Century Gothic" w:eastAsiaTheme="minorHAnsi" w:hAnsi="Century Gothic" w:cs="Century Gothic"/>
                <w:color w:val="313131"/>
                <w:sz w:val="20"/>
                <w:szCs w:val="20"/>
              </w:rPr>
              <w:t>Across the Curriculum</w:t>
            </w:r>
            <w:r w:rsidR="007F66D7">
              <w:rPr>
                <w:rFonts w:ascii="Century Gothic" w:eastAsiaTheme="minorHAnsi" w:hAnsi="Century Gothic" w:cs="Century Gothic"/>
                <w:color w:val="313131"/>
                <w:sz w:val="20"/>
                <w:szCs w:val="20"/>
              </w:rPr>
              <w:t xml:space="preserve"> by NYCWP</w:t>
            </w:r>
            <w:r w:rsidRPr="00A903E3">
              <w:rPr>
                <w:rFonts w:ascii="Century Gothic" w:hAnsi="Century Gothic"/>
                <w:sz w:val="20"/>
                <w:szCs w:val="20"/>
              </w:rPr>
              <w:t xml:space="preserve"> (11/3/15) </w:t>
            </w:r>
          </w:p>
          <w:p w14:paraId="610590D3" w14:textId="77777777" w:rsidR="008F417F" w:rsidRPr="00EA27DB" w:rsidRDefault="008F417F" w:rsidP="00A903E3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D91E5A4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51238923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5B50E545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497874F0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walk (11/17/15) </w:t>
            </w:r>
          </w:p>
          <w:p w14:paraId="2D2AF21B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396C442" w14:textId="77777777" w:rsidR="00271057" w:rsidRP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9F3F8A3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CIF (3b, 3c, 3d) Implementation</w:t>
            </w:r>
          </w:p>
          <w:p w14:paraId="0F9644D5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12DB5B06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to Learn</w:t>
            </w:r>
          </w:p>
          <w:p w14:paraId="043FBF23" w14:textId="77777777" w:rsidR="001A3581" w:rsidRPr="00EA27DB" w:rsidRDefault="001A3581" w:rsidP="004317BC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626" w:rsidRPr="00EA27DB" w14:paraId="7FF390A4" w14:textId="77777777" w:rsidTr="00382F86">
        <w:tc>
          <w:tcPr>
            <w:tcW w:w="1818" w:type="dxa"/>
            <w:shd w:val="clear" w:color="auto" w:fill="C0C0C0"/>
          </w:tcPr>
          <w:p w14:paraId="033017FC" w14:textId="6A40C3A0" w:rsidR="001A3581" w:rsidRPr="00EA27DB" w:rsidRDefault="001A3581" w:rsidP="004317B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>December</w:t>
            </w:r>
            <w:r w:rsidR="004317BC">
              <w:rPr>
                <w:rFonts w:ascii="Century Gothic" w:hAnsi="Century Gothic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2790" w:type="dxa"/>
            <w:shd w:val="clear" w:color="auto" w:fill="C0C0C0"/>
          </w:tcPr>
          <w:p w14:paraId="5DD218B6" w14:textId="00DAFEF0" w:rsidR="00D70D6D" w:rsidRPr="00D70D6D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D70D6D">
              <w:rPr>
                <w:rFonts w:ascii="Century Gothic" w:hAnsi="Century Gothic"/>
                <w:i/>
                <w:sz w:val="20"/>
                <w:szCs w:val="20"/>
              </w:rPr>
              <w:t>Topic: P = Prewriting</w:t>
            </w:r>
            <w:r w:rsidR="009E42F0">
              <w:rPr>
                <w:rFonts w:ascii="Century Gothic" w:hAnsi="Century Gothic"/>
                <w:i/>
                <w:sz w:val="20"/>
                <w:szCs w:val="20"/>
              </w:rPr>
              <w:t xml:space="preserve"> of Writing Process</w:t>
            </w:r>
          </w:p>
          <w:p w14:paraId="1C30D67D" w14:textId="77777777" w:rsidR="00D70D6D" w:rsidRPr="00D70D6D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D70D6D">
              <w:rPr>
                <w:rFonts w:ascii="Century Gothic" w:hAnsi="Century Gothic"/>
                <w:sz w:val="16"/>
                <w:szCs w:val="16"/>
                <w:u w:val="single"/>
              </w:rPr>
              <w:t>Connection to WICOR:</w:t>
            </w:r>
          </w:p>
          <w:p w14:paraId="7A71D010" w14:textId="455CF492" w:rsidR="00D70D6D" w:rsidRPr="00D70D6D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 w:rsidRPr="00D70D6D">
              <w:rPr>
                <w:rFonts w:ascii="Century Gothic" w:hAnsi="Century Gothic"/>
                <w:sz w:val="16"/>
                <w:szCs w:val="16"/>
              </w:rPr>
              <w:t>I  = Inquiry</w:t>
            </w:r>
            <w:r w:rsidRPr="00D70D6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0D6D">
              <w:rPr>
                <w:rFonts w:ascii="Century Gothic" w:hAnsi="Century Gothic"/>
                <w:sz w:val="16"/>
                <w:szCs w:val="16"/>
              </w:rPr>
              <w:t xml:space="preserve"> students need to ask questions to draft ideas</w:t>
            </w:r>
          </w:p>
          <w:p w14:paraId="6714C3B6" w14:textId="77777777" w:rsidR="00A903E3" w:rsidRDefault="00A903E3" w:rsidP="00A903E3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Monthly Professional Learning Community (PLC) on Writing to Learn (12/7/15) from NYCWP</w:t>
            </w:r>
          </w:p>
          <w:p w14:paraId="04FE6F4C" w14:textId="77777777" w:rsidR="009E42F0" w:rsidRDefault="009E42F0" w:rsidP="009E42F0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Targeted Coaching from NYCWP</w:t>
            </w:r>
          </w:p>
          <w:p w14:paraId="4F919E9A" w14:textId="77777777" w:rsidR="00962EEA" w:rsidRPr="00EA27DB" w:rsidRDefault="00962EEA" w:rsidP="00962EEA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59CF6910" w14:textId="30B94B7C" w:rsidR="009E42F0" w:rsidRPr="00962EEA" w:rsidRDefault="00962EEA" w:rsidP="00962EEA">
            <w:pPr>
              <w:pStyle w:val="NoteLevel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62EEA">
              <w:rPr>
                <w:rFonts w:ascii="Calibri" w:hAnsi="Calibri"/>
                <w:sz w:val="22"/>
                <w:szCs w:val="22"/>
                <w:u w:val="single"/>
              </w:rPr>
              <w:t>Strategies:</w:t>
            </w:r>
          </w:p>
          <w:p w14:paraId="299EFA41" w14:textId="77777777" w:rsidR="00962EEA" w:rsidRPr="00FD0E12" w:rsidRDefault="00962EEA" w:rsidP="00962E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6"/>
            </w:pPr>
            <w:r w:rsidRPr="00FD0E12">
              <w:t>Socratic Seminars</w:t>
            </w:r>
          </w:p>
          <w:p w14:paraId="52F364E1" w14:textId="77777777" w:rsidR="00962EEA" w:rsidRPr="00FD0E12" w:rsidRDefault="00962EEA" w:rsidP="00962E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6"/>
            </w:pPr>
            <w:r w:rsidRPr="00FD0E12">
              <w:t>Questioning</w:t>
            </w:r>
            <w:r>
              <w:t>/answering</w:t>
            </w:r>
            <w:r w:rsidRPr="00FD0E12">
              <w:t xml:space="preserve"> with </w:t>
            </w:r>
            <w:r>
              <w:t xml:space="preserve">suggested </w:t>
            </w:r>
            <w:r w:rsidRPr="00FD0E12">
              <w:t>prompts</w:t>
            </w:r>
          </w:p>
          <w:p w14:paraId="5E7200B3" w14:textId="77777777" w:rsidR="00962EEA" w:rsidRDefault="00962EEA" w:rsidP="00962E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6"/>
            </w:pPr>
            <w:r w:rsidRPr="00FD0E12">
              <w:t>Research</w:t>
            </w:r>
            <w:r>
              <w:t xml:space="preserve"> projects</w:t>
            </w:r>
          </w:p>
          <w:p w14:paraId="518EB1B7" w14:textId="77777777" w:rsidR="00962EEA" w:rsidRDefault="00962EEA" w:rsidP="00962E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6"/>
            </w:pPr>
            <w:r>
              <w:t>DOK level of questioning</w:t>
            </w:r>
          </w:p>
          <w:p w14:paraId="0ADBB442" w14:textId="6A44896D" w:rsidR="00962EEA" w:rsidRPr="00962EEA" w:rsidRDefault="00962EEA" w:rsidP="00962E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6"/>
            </w:pPr>
            <w:r>
              <w:t>Gallery Walk</w:t>
            </w:r>
          </w:p>
          <w:p w14:paraId="22A4FA8F" w14:textId="77777777" w:rsidR="001A3581" w:rsidRPr="00EA27DB" w:rsidRDefault="001A3581" w:rsidP="00A903E3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0C0C0"/>
          </w:tcPr>
          <w:p w14:paraId="2E2CF779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0E1EA74A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49047C8D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4C2B0FAE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walk (12/15/15) </w:t>
            </w:r>
          </w:p>
          <w:p w14:paraId="2B05539D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066579DE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7E19B4A5" w14:textId="77777777" w:rsidR="00226FA9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Interim Assessment (Week of 12/14)</w:t>
            </w:r>
          </w:p>
          <w:p w14:paraId="7E00E63A" w14:textId="77777777" w:rsidR="00D70D6D" w:rsidRPr="00EA27DB" w:rsidRDefault="00D70D6D" w:rsidP="00D70D6D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0C0C0"/>
          </w:tcPr>
          <w:p w14:paraId="038D4233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CIF (3b, 3c, 3d) Implementation</w:t>
            </w:r>
          </w:p>
          <w:p w14:paraId="5D314D35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476BCA50" w14:textId="1BCE631A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9E42F0">
              <w:rPr>
                <w:rFonts w:ascii="Century Gothic" w:hAnsi="Century Gothic"/>
                <w:sz w:val="20"/>
                <w:szCs w:val="20"/>
              </w:rPr>
              <w:t>Process</w:t>
            </w:r>
          </w:p>
          <w:p w14:paraId="0D3D33A9" w14:textId="77777777" w:rsidR="001A3581" w:rsidRPr="00EA27DB" w:rsidRDefault="001A3581" w:rsidP="004317BC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626" w:rsidRPr="00EA27DB" w14:paraId="659BA172" w14:textId="77777777" w:rsidTr="00382F86">
        <w:tc>
          <w:tcPr>
            <w:tcW w:w="1818" w:type="dxa"/>
            <w:tcBorders>
              <w:bottom w:val="single" w:sz="4" w:space="0" w:color="auto"/>
            </w:tcBorders>
          </w:tcPr>
          <w:p w14:paraId="3E00D0E6" w14:textId="7B48005A" w:rsidR="001A3581" w:rsidRPr="00EA27DB" w:rsidRDefault="009E5571" w:rsidP="00AD51D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>January</w:t>
            </w:r>
            <w:r w:rsidR="00AD51DC">
              <w:rPr>
                <w:rFonts w:ascii="Century Gothic" w:hAnsi="Century Gothic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A135C26" w14:textId="682E4321" w:rsidR="00D70D6D" w:rsidRPr="00D70D6D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D70D6D">
              <w:rPr>
                <w:rFonts w:ascii="Century Gothic" w:hAnsi="Century Gothic"/>
                <w:i/>
                <w:sz w:val="20"/>
                <w:szCs w:val="20"/>
              </w:rPr>
              <w:t>Topic: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Researching</w:t>
            </w:r>
            <w:r w:rsidR="009E42F0">
              <w:rPr>
                <w:rFonts w:ascii="Century Gothic" w:hAnsi="Century Gothic"/>
                <w:i/>
                <w:sz w:val="20"/>
                <w:szCs w:val="20"/>
              </w:rPr>
              <w:t xml:space="preserve"> of Writing Process</w:t>
            </w:r>
          </w:p>
          <w:p w14:paraId="33C308A7" w14:textId="77777777" w:rsidR="00D70D6D" w:rsidRPr="00D70D6D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D70D6D">
              <w:rPr>
                <w:rFonts w:ascii="Century Gothic" w:hAnsi="Century Gothic"/>
                <w:sz w:val="16"/>
                <w:szCs w:val="16"/>
                <w:u w:val="single"/>
              </w:rPr>
              <w:t>Connection to WICOR:</w:t>
            </w:r>
          </w:p>
          <w:p w14:paraId="3B342244" w14:textId="3F5A6E8D" w:rsidR="00D70D6D" w:rsidRPr="00D70D6D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R</w:t>
            </w:r>
            <w:r w:rsidRPr="00D70D6D">
              <w:rPr>
                <w:rFonts w:ascii="Century Gothic" w:hAnsi="Century Gothic"/>
                <w:sz w:val="16"/>
                <w:szCs w:val="16"/>
              </w:rPr>
              <w:t xml:space="preserve"> =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Reading </w:t>
            </w:r>
            <w:r w:rsidRPr="00D70D6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0D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Students must read various texts to conduct research</w:t>
            </w:r>
          </w:p>
          <w:p w14:paraId="405AE1FE" w14:textId="77777777" w:rsidR="00A903E3" w:rsidRDefault="00A903E3" w:rsidP="00A903E3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Monthly Professional Learning Community (PLC) on Writing to Learn (1/4/16) from NYCWP</w:t>
            </w:r>
          </w:p>
          <w:p w14:paraId="0E4F28B1" w14:textId="77777777" w:rsidR="001A3581" w:rsidRDefault="001A3581" w:rsidP="00962EEA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20"/>
                <w:szCs w:val="20"/>
              </w:rPr>
            </w:pPr>
          </w:p>
          <w:p w14:paraId="0DD8D171" w14:textId="77777777" w:rsidR="00962EEA" w:rsidRPr="00962EEA" w:rsidRDefault="00962EEA" w:rsidP="00962EEA">
            <w:pPr>
              <w:pStyle w:val="NoteLevel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62EEA">
              <w:rPr>
                <w:rFonts w:ascii="Calibri" w:hAnsi="Calibri"/>
                <w:sz w:val="22"/>
                <w:szCs w:val="22"/>
                <w:u w:val="single"/>
              </w:rPr>
              <w:t>Strategies:</w:t>
            </w:r>
          </w:p>
          <w:p w14:paraId="6AD0A8A8" w14:textId="77777777" w:rsidR="00962EEA" w:rsidRPr="00FD0E12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Text Annotations</w:t>
            </w:r>
          </w:p>
          <w:p w14:paraId="61E32652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Graphic organizers</w:t>
            </w:r>
          </w:p>
          <w:p w14:paraId="62420A34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Reciprocal Teaching</w:t>
            </w:r>
          </w:p>
          <w:p w14:paraId="1A8E54BE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Vocabulary Activities</w:t>
            </w:r>
          </w:p>
          <w:p w14:paraId="17AEF1A0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Jig-saw</w:t>
            </w:r>
          </w:p>
          <w:p w14:paraId="799CB053" w14:textId="2D785880" w:rsidR="00962EEA" w:rsidRP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962EEA">
              <w:t>SQ3R: Survey! Question! Read! Recite! Review!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B25654E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via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Administration</w:t>
            </w:r>
          </w:p>
          <w:p w14:paraId="34AC0C45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475F8FFA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38234CA7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walk (1/19/16) </w:t>
            </w:r>
          </w:p>
          <w:p w14:paraId="3D406C8C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B911471" w14:textId="77777777" w:rsidR="001A3581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37CA2E3C" w14:textId="77777777" w:rsidR="00AD51DC" w:rsidRP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2016 Regents Data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25C7EF3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lastRenderedPageBreak/>
              <w:t>CIF (3b, 3c, 3d) Implementation</w:t>
            </w:r>
          </w:p>
          <w:p w14:paraId="117F113D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lastRenderedPageBreak/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52C50649" w14:textId="7C1A522A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9E42F0">
              <w:rPr>
                <w:rFonts w:ascii="Century Gothic" w:hAnsi="Century Gothic"/>
                <w:sz w:val="20"/>
                <w:szCs w:val="20"/>
              </w:rPr>
              <w:t>Process</w:t>
            </w:r>
          </w:p>
          <w:p w14:paraId="6B8EF00A" w14:textId="77777777" w:rsidR="001A3581" w:rsidRPr="00EA27DB" w:rsidRDefault="001A3581" w:rsidP="004317BC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626" w:rsidRPr="00EA27DB" w14:paraId="2850003E" w14:textId="77777777" w:rsidTr="00382F86">
        <w:tc>
          <w:tcPr>
            <w:tcW w:w="1818" w:type="dxa"/>
            <w:shd w:val="clear" w:color="auto" w:fill="C0C0C0"/>
          </w:tcPr>
          <w:p w14:paraId="1E8D8F52" w14:textId="77777777" w:rsidR="00AD51DC" w:rsidRDefault="00A6293C" w:rsidP="00AD51D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February</w:t>
            </w:r>
            <w:r w:rsidR="00AD51DC">
              <w:rPr>
                <w:rFonts w:ascii="Century Gothic" w:hAnsi="Century Gothic"/>
                <w:b/>
                <w:sz w:val="20"/>
                <w:szCs w:val="20"/>
              </w:rPr>
              <w:t xml:space="preserve"> 2016</w:t>
            </w:r>
            <w:r w:rsidRPr="00EA27DB">
              <w:rPr>
                <w:rFonts w:ascii="Century Gothic" w:hAnsi="Century Gothic"/>
                <w:b/>
                <w:sz w:val="20"/>
                <w:szCs w:val="20"/>
              </w:rPr>
              <w:t xml:space="preserve"> (Chancellor </w:t>
            </w:r>
          </w:p>
          <w:p w14:paraId="37C00EC3" w14:textId="77777777" w:rsidR="001A3581" w:rsidRPr="00EA27DB" w:rsidRDefault="00A6293C" w:rsidP="00AD51D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>PD Day)</w:t>
            </w:r>
          </w:p>
        </w:tc>
        <w:tc>
          <w:tcPr>
            <w:tcW w:w="2790" w:type="dxa"/>
            <w:shd w:val="clear" w:color="auto" w:fill="C0C0C0"/>
          </w:tcPr>
          <w:p w14:paraId="5E031DBD" w14:textId="77777777" w:rsidR="00A903E3" w:rsidRDefault="00A903E3" w:rsidP="009E42F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A903E3">
              <w:rPr>
                <w:rFonts w:ascii="Century Gothic" w:hAnsi="Century Gothic"/>
                <w:sz w:val="20"/>
                <w:szCs w:val="20"/>
              </w:rPr>
              <w:t>Brooklyn College Professors and NYCDOE Teachers Curriculum Work Session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(2/1/16)</w:t>
            </w:r>
          </w:p>
          <w:p w14:paraId="18889B79" w14:textId="77777777" w:rsidR="009E42F0" w:rsidRPr="00EA27DB" w:rsidRDefault="009E42F0" w:rsidP="009E42F0">
            <w:pPr>
              <w:pStyle w:val="NoteLevel1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Targeted Coaching from NYCWP</w:t>
            </w:r>
          </w:p>
          <w:p w14:paraId="300059FA" w14:textId="77777777" w:rsidR="009E42F0" w:rsidRPr="00A903E3" w:rsidRDefault="009E42F0" w:rsidP="009E42F0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3898BFC4" w14:textId="77777777" w:rsidR="001A3581" w:rsidRPr="00EA27DB" w:rsidRDefault="001A3581" w:rsidP="00A903E3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C0C0C0"/>
          </w:tcPr>
          <w:p w14:paraId="57018F74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71E93964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1B4BB2E2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421A3DD3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walk (2/23/15) </w:t>
            </w:r>
          </w:p>
          <w:p w14:paraId="03C2AA90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5E1600CC" w14:textId="77777777" w:rsidR="001A3581" w:rsidRP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430" w:type="dxa"/>
            <w:shd w:val="clear" w:color="auto" w:fill="C0C0C0"/>
          </w:tcPr>
          <w:p w14:paraId="0D296B94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CIF (3b, 3c, 3d) Implementation</w:t>
            </w:r>
          </w:p>
          <w:p w14:paraId="0910BB99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61F9A436" w14:textId="5B0146FD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9E42F0">
              <w:rPr>
                <w:rFonts w:ascii="Century Gothic" w:hAnsi="Century Gothic"/>
                <w:sz w:val="20"/>
                <w:szCs w:val="20"/>
              </w:rPr>
              <w:t>Process</w:t>
            </w:r>
          </w:p>
          <w:p w14:paraId="411D9E55" w14:textId="77777777" w:rsidR="001A3581" w:rsidRPr="00EA27DB" w:rsidRDefault="001A3581" w:rsidP="004317BC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626" w:rsidRPr="00EA27DB" w14:paraId="75667445" w14:textId="77777777" w:rsidTr="00382F86">
        <w:tc>
          <w:tcPr>
            <w:tcW w:w="1818" w:type="dxa"/>
            <w:tcBorders>
              <w:bottom w:val="single" w:sz="4" w:space="0" w:color="auto"/>
            </w:tcBorders>
          </w:tcPr>
          <w:p w14:paraId="20260A71" w14:textId="77777777" w:rsidR="001A3581" w:rsidRPr="00EA27DB" w:rsidRDefault="00A6293C" w:rsidP="00AD51D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>March</w:t>
            </w:r>
            <w:r w:rsidR="00AD51DC">
              <w:rPr>
                <w:rFonts w:ascii="Century Gothic" w:hAnsi="Century Gothic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634BD71" w14:textId="0B06D1B6" w:rsidR="00D70D6D" w:rsidRPr="00D70D6D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D70D6D">
              <w:rPr>
                <w:rFonts w:ascii="Century Gothic" w:hAnsi="Century Gothic"/>
                <w:i/>
                <w:sz w:val="20"/>
                <w:szCs w:val="20"/>
              </w:rPr>
              <w:t>Topic: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O = Organizing</w:t>
            </w:r>
            <w:r w:rsidR="009E42F0">
              <w:rPr>
                <w:rFonts w:ascii="Century Gothic" w:hAnsi="Century Gothic"/>
                <w:i/>
                <w:sz w:val="20"/>
                <w:szCs w:val="20"/>
              </w:rPr>
              <w:t xml:space="preserve"> of Writing Process</w:t>
            </w:r>
          </w:p>
          <w:p w14:paraId="205463BB" w14:textId="77777777" w:rsidR="00D70D6D" w:rsidRPr="00D70D6D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D70D6D">
              <w:rPr>
                <w:rFonts w:ascii="Century Gothic" w:hAnsi="Century Gothic"/>
                <w:sz w:val="16"/>
                <w:szCs w:val="16"/>
                <w:u w:val="single"/>
              </w:rPr>
              <w:t>Connection to WICOR:</w:t>
            </w:r>
          </w:p>
          <w:p w14:paraId="0B4FE214" w14:textId="2229C981" w:rsidR="00D70D6D" w:rsidRPr="001E2544" w:rsidRDefault="00D70D6D" w:rsidP="00D70D6D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</w:t>
            </w:r>
            <w:r w:rsidRPr="00D70D6D">
              <w:rPr>
                <w:rFonts w:ascii="Century Gothic" w:hAnsi="Century Gothic"/>
                <w:sz w:val="16"/>
                <w:szCs w:val="16"/>
              </w:rPr>
              <w:t xml:space="preserve"> =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Organization </w:t>
            </w:r>
            <w:r w:rsidRPr="00D70D6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0D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Students must organize their thoughts before drafting</w:t>
            </w:r>
            <w:r w:rsidR="009E42F0">
              <w:rPr>
                <w:rFonts w:ascii="Century Gothic" w:hAnsi="Century Gothic"/>
                <w:sz w:val="16"/>
                <w:szCs w:val="16"/>
              </w:rPr>
              <w:t>. Great opportunity for teachers to use scaffolding</w:t>
            </w:r>
            <w:r w:rsidR="001E254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E6B4234" w14:textId="77777777" w:rsidR="00A903E3" w:rsidRDefault="00A903E3" w:rsidP="00A903E3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Monthly Professional Learning Community (PLC) on Writing to Learn (3/7/16) from NYCWP</w:t>
            </w:r>
          </w:p>
          <w:p w14:paraId="502DB183" w14:textId="77777777" w:rsidR="00A6293C" w:rsidRDefault="00A6293C" w:rsidP="00962EEA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20"/>
                <w:szCs w:val="20"/>
              </w:rPr>
            </w:pPr>
          </w:p>
          <w:p w14:paraId="03FFC8A8" w14:textId="77777777" w:rsidR="00962EEA" w:rsidRPr="00962EEA" w:rsidRDefault="00962EEA" w:rsidP="00962EEA">
            <w:pPr>
              <w:pStyle w:val="NoteLevel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62EEA">
              <w:rPr>
                <w:rFonts w:ascii="Calibri" w:hAnsi="Calibri"/>
                <w:sz w:val="22"/>
                <w:szCs w:val="22"/>
                <w:u w:val="single"/>
              </w:rPr>
              <w:t>Strategies:</w:t>
            </w:r>
          </w:p>
          <w:p w14:paraId="7A9FBCE3" w14:textId="77777777" w:rsidR="00962EEA" w:rsidRPr="00FD0E12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FD0E12">
              <w:t>Use binders</w:t>
            </w:r>
          </w:p>
          <w:p w14:paraId="5D1E3804" w14:textId="77777777" w:rsidR="00962EEA" w:rsidRPr="00FD0E12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FD0E12">
              <w:t>Calendars/</w:t>
            </w:r>
            <w:r>
              <w:t>planners</w:t>
            </w:r>
          </w:p>
          <w:p w14:paraId="6B57CC7D" w14:textId="77777777" w:rsidR="00962EEA" w:rsidRPr="00FD0E12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FD0E12">
              <w:t>Graphic organizers</w:t>
            </w:r>
          </w:p>
          <w:p w14:paraId="224CCBDA" w14:textId="77777777" w:rsidR="00962EEA" w:rsidRPr="00FD0E12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FD0E12">
              <w:t>Cornell note-taking</w:t>
            </w:r>
          </w:p>
          <w:p w14:paraId="77352828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FD0E12">
              <w:t>SMART goals</w:t>
            </w:r>
          </w:p>
          <w:p w14:paraId="0D1CCB87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DOK questioning</w:t>
            </w:r>
          </w:p>
          <w:p w14:paraId="5BDCF960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Self evaluation rubrics</w:t>
            </w:r>
          </w:p>
          <w:p w14:paraId="23D7A4BA" w14:textId="24B8AD4C" w:rsidR="00962EEA" w:rsidRPr="00962EEA" w:rsidRDefault="00962EEA" w:rsidP="00962EEA">
            <w:pPr>
              <w:pStyle w:val="ListParagraph"/>
              <w:spacing w:after="0" w:line="240" w:lineRule="auto"/>
              <w:ind w:left="342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2D73356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34D933D3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0BA5E75E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76A9C016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walk (3/15/15) </w:t>
            </w:r>
          </w:p>
          <w:p w14:paraId="693AFC02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16E2C7D9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1519919F" w14:textId="77777777" w:rsidR="001A3581" w:rsidRPr="00EA27DB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Interim Assessment (Week of 3/14)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0F446AC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lastRenderedPageBreak/>
              <w:t>CIF (3b, 3c, 3d) Implementation</w:t>
            </w:r>
          </w:p>
          <w:p w14:paraId="0647FA06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124F5AE0" w14:textId="2892D260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9E42F0">
              <w:rPr>
                <w:rFonts w:ascii="Century Gothic" w:hAnsi="Century Gothic"/>
                <w:sz w:val="20"/>
                <w:szCs w:val="20"/>
              </w:rPr>
              <w:t>Process</w:t>
            </w:r>
          </w:p>
          <w:p w14:paraId="095DFAAD" w14:textId="77777777" w:rsidR="001A3581" w:rsidRPr="00EA27DB" w:rsidRDefault="001A3581" w:rsidP="004317BC">
            <w:pPr>
              <w:pStyle w:val="NoteLevel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7BC" w:rsidRPr="00EA27DB" w14:paraId="7A13FC26" w14:textId="77777777" w:rsidTr="00382F86">
        <w:tc>
          <w:tcPr>
            <w:tcW w:w="1818" w:type="dxa"/>
            <w:shd w:val="clear" w:color="auto" w:fill="C0C0C0"/>
          </w:tcPr>
          <w:p w14:paraId="76876875" w14:textId="77777777" w:rsidR="004317BC" w:rsidRPr="00EA27DB" w:rsidRDefault="00AD51DC" w:rsidP="00AD51D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April 2016</w:t>
            </w:r>
          </w:p>
        </w:tc>
        <w:tc>
          <w:tcPr>
            <w:tcW w:w="2790" w:type="dxa"/>
            <w:shd w:val="clear" w:color="auto" w:fill="C0C0C0"/>
          </w:tcPr>
          <w:p w14:paraId="61981301" w14:textId="05661C7E" w:rsidR="001E2544" w:rsidRP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1E2544">
              <w:rPr>
                <w:rFonts w:ascii="Century Gothic" w:hAnsi="Century Gothic"/>
                <w:i/>
                <w:sz w:val="20"/>
                <w:szCs w:val="20"/>
              </w:rPr>
              <w:t>Topic: W = Writing</w:t>
            </w:r>
            <w:r w:rsidR="009E42F0">
              <w:rPr>
                <w:rFonts w:ascii="Century Gothic" w:hAnsi="Century Gothic"/>
                <w:i/>
                <w:sz w:val="20"/>
                <w:szCs w:val="20"/>
              </w:rPr>
              <w:t xml:space="preserve"> of Writing Process</w:t>
            </w:r>
          </w:p>
          <w:p w14:paraId="69B929E1" w14:textId="77777777" w:rsidR="001E2544" w:rsidRPr="00D70D6D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D70D6D">
              <w:rPr>
                <w:rFonts w:ascii="Century Gothic" w:hAnsi="Century Gothic"/>
                <w:sz w:val="16"/>
                <w:szCs w:val="16"/>
                <w:u w:val="single"/>
              </w:rPr>
              <w:t>Connection to WICOR:</w:t>
            </w:r>
          </w:p>
          <w:p w14:paraId="7191982C" w14:textId="2A727C75" w:rsid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 = Writing </w:t>
            </w:r>
            <w:r w:rsidRPr="001E2544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By writing, students are learning</w:t>
            </w:r>
          </w:p>
          <w:p w14:paraId="135AABBD" w14:textId="7CF40FF1" w:rsidR="001E2544" w:rsidRP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WICOR’s writing process involves creating a draft of your writing</w:t>
            </w:r>
          </w:p>
          <w:p w14:paraId="43BF5833" w14:textId="346D45E2" w:rsidR="00A903E3" w:rsidRDefault="00A903E3" w:rsidP="00A903E3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Monthly Professional Learning Commun</w:t>
            </w:r>
            <w:r w:rsidR="00BC2359">
              <w:rPr>
                <w:rFonts w:ascii="Century Gothic" w:hAnsi="Century Gothic"/>
                <w:sz w:val="20"/>
                <w:szCs w:val="20"/>
              </w:rPr>
              <w:t>ity (PLC) on Writing to Learn (4</w:t>
            </w:r>
            <w:r>
              <w:rPr>
                <w:rFonts w:ascii="Century Gothic" w:hAnsi="Century Gothic"/>
                <w:sz w:val="20"/>
                <w:szCs w:val="20"/>
              </w:rPr>
              <w:t>/4/16) from NYCWP</w:t>
            </w:r>
          </w:p>
          <w:p w14:paraId="1EA77492" w14:textId="718D2573" w:rsidR="00962EEA" w:rsidRPr="00962EEA" w:rsidRDefault="009E42F0" w:rsidP="00962EEA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Targeted Coaching from NYCWP</w:t>
            </w:r>
          </w:p>
        </w:tc>
        <w:tc>
          <w:tcPr>
            <w:tcW w:w="2610" w:type="dxa"/>
            <w:shd w:val="clear" w:color="auto" w:fill="C0C0C0"/>
          </w:tcPr>
          <w:p w14:paraId="192FC8ED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593BF54D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6C3E7691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33579296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walk (4/19/15) </w:t>
            </w:r>
          </w:p>
          <w:p w14:paraId="419F4C59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1740D397" w14:textId="77777777" w:rsidR="004317BC" w:rsidRP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430" w:type="dxa"/>
            <w:shd w:val="clear" w:color="auto" w:fill="C0C0C0"/>
          </w:tcPr>
          <w:p w14:paraId="2D0218DB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CIF (3b, 3c, 3d) Implementation</w:t>
            </w:r>
          </w:p>
          <w:p w14:paraId="44804A99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08BA9C89" w14:textId="69EA72D2" w:rsidR="004317BC" w:rsidRPr="004317BC" w:rsidRDefault="009E42F0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Process</w:t>
            </w:r>
          </w:p>
        </w:tc>
      </w:tr>
      <w:tr w:rsidR="004B2626" w:rsidRPr="00EA27DB" w14:paraId="43211A2F" w14:textId="77777777" w:rsidTr="00382F86">
        <w:tc>
          <w:tcPr>
            <w:tcW w:w="1818" w:type="dxa"/>
            <w:tcBorders>
              <w:bottom w:val="single" w:sz="4" w:space="0" w:color="auto"/>
            </w:tcBorders>
          </w:tcPr>
          <w:p w14:paraId="6BBD2979" w14:textId="7987B1B0" w:rsidR="00A6293C" w:rsidRPr="00EA27DB" w:rsidRDefault="00A6293C" w:rsidP="00AD51D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>May</w:t>
            </w:r>
            <w:r w:rsidR="00AD51DC">
              <w:rPr>
                <w:rFonts w:ascii="Century Gothic" w:hAnsi="Century Gothic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4342607" w14:textId="2F7121C8" w:rsidR="001E2544" w:rsidRP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1E2544">
              <w:rPr>
                <w:rFonts w:ascii="Century Gothic" w:hAnsi="Century Gothic"/>
                <w:i/>
                <w:sz w:val="20"/>
                <w:szCs w:val="20"/>
              </w:rPr>
              <w:t>Topic: E = Editing</w:t>
            </w:r>
            <w:r w:rsidR="009E42F0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Pr="001E2544">
              <w:rPr>
                <w:rFonts w:ascii="Century Gothic" w:hAnsi="Century Gothic"/>
                <w:i/>
                <w:sz w:val="20"/>
                <w:szCs w:val="20"/>
              </w:rPr>
              <w:t>R = Revising</w:t>
            </w:r>
            <w:r w:rsidR="009E42F0">
              <w:rPr>
                <w:rFonts w:ascii="Century Gothic" w:hAnsi="Century Gothic"/>
                <w:i/>
                <w:sz w:val="20"/>
                <w:szCs w:val="20"/>
              </w:rPr>
              <w:t xml:space="preserve"> of Writing Process</w:t>
            </w:r>
          </w:p>
          <w:p w14:paraId="556114AA" w14:textId="58F6B3C6" w:rsidR="001E2544" w:rsidRPr="00D70D6D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  <w:u w:val="single"/>
              </w:rPr>
              <w:t>Connecti</w:t>
            </w:r>
            <w:r w:rsidRPr="00D70D6D">
              <w:rPr>
                <w:rFonts w:ascii="Century Gothic" w:hAnsi="Century Gothic"/>
                <w:sz w:val="16"/>
                <w:szCs w:val="16"/>
                <w:u w:val="single"/>
              </w:rPr>
              <w:t>on to WICOR:</w:t>
            </w:r>
          </w:p>
          <w:p w14:paraId="051D7012" w14:textId="33C143F6" w:rsidR="001E2544" w:rsidRP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Pr="00D70D6D">
              <w:rPr>
                <w:rFonts w:ascii="Century Gothic" w:hAnsi="Century Gothic"/>
                <w:sz w:val="16"/>
                <w:szCs w:val="16"/>
              </w:rPr>
              <w:t xml:space="preserve"> =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Collaboration </w:t>
            </w:r>
            <w:r w:rsidRPr="00D70D6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D70D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Students must collaborate in order to peer review each other’s work </w:t>
            </w:r>
          </w:p>
          <w:p w14:paraId="52ED07E8" w14:textId="77777777" w:rsidR="00A903E3" w:rsidRDefault="00A903E3" w:rsidP="00A903E3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Monthly Professional Learning Community (PLC) on Writing to Learn (5/2/16) from NYCWP</w:t>
            </w:r>
          </w:p>
          <w:p w14:paraId="4E70AAB6" w14:textId="77777777" w:rsidR="00A6293C" w:rsidRDefault="00A6293C" w:rsidP="00962EEA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20"/>
                <w:szCs w:val="20"/>
              </w:rPr>
            </w:pPr>
          </w:p>
          <w:p w14:paraId="5351DA16" w14:textId="77777777" w:rsidR="00962EEA" w:rsidRPr="00962EEA" w:rsidRDefault="00962EEA" w:rsidP="00962EEA">
            <w:pPr>
              <w:pStyle w:val="NoteLevel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bookmarkStart w:id="0" w:name="_GoBack"/>
            <w:r w:rsidRPr="00962EEA">
              <w:rPr>
                <w:rFonts w:ascii="Calibri" w:hAnsi="Calibri"/>
                <w:sz w:val="22"/>
                <w:szCs w:val="22"/>
                <w:u w:val="single"/>
              </w:rPr>
              <w:t>Strategies:</w:t>
            </w:r>
          </w:p>
          <w:bookmarkEnd w:id="0"/>
          <w:p w14:paraId="62746493" w14:textId="77777777" w:rsidR="00962EEA" w:rsidRPr="00FD0E12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FD0E12">
              <w:t>Socratic Seminar</w:t>
            </w:r>
            <w:r>
              <w:t>s</w:t>
            </w:r>
          </w:p>
          <w:p w14:paraId="264356D0" w14:textId="77777777" w:rsidR="00962EEA" w:rsidRPr="00FD0E12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FD0E12">
              <w:t>Peer Editing Groups</w:t>
            </w:r>
          </w:p>
          <w:p w14:paraId="00662343" w14:textId="77777777" w:rsidR="00962EEA" w:rsidRPr="00FD0E12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 w:rsidRPr="00FD0E12">
              <w:t>Philosophical Chairs/Debates</w:t>
            </w:r>
          </w:p>
          <w:p w14:paraId="69636F92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Group Roles</w:t>
            </w:r>
          </w:p>
          <w:p w14:paraId="596D3EAF" w14:textId="77777777" w:rsid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Group evaluations</w:t>
            </w:r>
          </w:p>
          <w:p w14:paraId="6A554059" w14:textId="4F0A9A50" w:rsidR="00962EEA" w:rsidRPr="00962EEA" w:rsidRDefault="00962EEA" w:rsidP="00962E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</w:pPr>
            <w:r>
              <w:t>Jig-Saw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39273D7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0472F353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48ED6010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558B2665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Learning walk (5/17/15) </w:t>
            </w:r>
          </w:p>
          <w:p w14:paraId="564CCFB3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5BC8EC27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4618841C" w14:textId="77777777" w:rsidR="00A6293C" w:rsidRPr="00EA27DB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Interim Assessment (Week of 5/2)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5910E40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CIF (3b, 3c, 3d) Implementation</w:t>
            </w:r>
          </w:p>
          <w:p w14:paraId="18DC6C31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5B2F5D74" w14:textId="5C33288C" w:rsidR="00A6293C" w:rsidRPr="004317BC" w:rsidRDefault="004317BC" w:rsidP="009E42F0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9E42F0">
              <w:rPr>
                <w:rFonts w:ascii="Century Gothic" w:hAnsi="Century Gothic"/>
                <w:sz w:val="20"/>
                <w:szCs w:val="20"/>
              </w:rPr>
              <w:t>Process</w:t>
            </w:r>
          </w:p>
        </w:tc>
      </w:tr>
      <w:tr w:rsidR="004B2626" w:rsidRPr="00EA27DB" w14:paraId="3EFE94CB" w14:textId="77777777" w:rsidTr="00382F86">
        <w:tc>
          <w:tcPr>
            <w:tcW w:w="1818" w:type="dxa"/>
            <w:shd w:val="clear" w:color="auto" w:fill="C0C0C0"/>
          </w:tcPr>
          <w:p w14:paraId="67F65E41" w14:textId="6FA531B7" w:rsidR="00AD51DC" w:rsidRDefault="00A6293C" w:rsidP="00AD51D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>June</w:t>
            </w:r>
            <w:r w:rsidR="00AD51DC">
              <w:rPr>
                <w:rFonts w:ascii="Century Gothic" w:hAnsi="Century Gothic"/>
                <w:b/>
                <w:sz w:val="20"/>
                <w:szCs w:val="20"/>
              </w:rPr>
              <w:t xml:space="preserve"> 2016</w:t>
            </w:r>
            <w:r w:rsidRPr="00EA27DB">
              <w:rPr>
                <w:rFonts w:ascii="Century Gothic" w:hAnsi="Century Gothic"/>
                <w:b/>
                <w:sz w:val="20"/>
                <w:szCs w:val="20"/>
              </w:rPr>
              <w:t xml:space="preserve"> (Chancellor </w:t>
            </w:r>
          </w:p>
          <w:p w14:paraId="718AD401" w14:textId="77777777" w:rsidR="00A6293C" w:rsidRPr="00EA27DB" w:rsidRDefault="00A6293C" w:rsidP="00AD51DC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27DB">
              <w:rPr>
                <w:rFonts w:ascii="Century Gothic" w:hAnsi="Century Gothic"/>
                <w:b/>
                <w:sz w:val="20"/>
                <w:szCs w:val="20"/>
              </w:rPr>
              <w:t>PD Day)</w:t>
            </w:r>
          </w:p>
        </w:tc>
        <w:tc>
          <w:tcPr>
            <w:tcW w:w="2790" w:type="dxa"/>
            <w:shd w:val="clear" w:color="auto" w:fill="C0C0C0"/>
          </w:tcPr>
          <w:p w14:paraId="0C057F74" w14:textId="5EE74D23" w:rsidR="001E2544" w:rsidRP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1E2544">
              <w:rPr>
                <w:rFonts w:ascii="Century Gothic" w:hAnsi="Century Gothic"/>
                <w:i/>
                <w:sz w:val="20"/>
                <w:szCs w:val="20"/>
              </w:rPr>
              <w:t xml:space="preserve">Topic: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Publishing &amp; Reflecting</w:t>
            </w:r>
          </w:p>
          <w:p w14:paraId="49F72F2D" w14:textId="77777777" w:rsidR="001E2544" w:rsidRPr="00D70D6D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  <w:u w:val="single"/>
              </w:rPr>
              <w:t>Connecti</w:t>
            </w:r>
            <w:r w:rsidRPr="00D70D6D">
              <w:rPr>
                <w:rFonts w:ascii="Century Gothic" w:hAnsi="Century Gothic"/>
                <w:sz w:val="16"/>
                <w:szCs w:val="16"/>
                <w:u w:val="single"/>
              </w:rPr>
              <w:t>on to WICOR:</w:t>
            </w:r>
          </w:p>
          <w:p w14:paraId="18590A3D" w14:textId="24EA408D" w:rsid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WICOR’s writing process involves one to reflect on the writing process and showcase their work</w:t>
            </w:r>
          </w:p>
          <w:p w14:paraId="49BB1DD7" w14:textId="77777777" w:rsid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*Staff will reflect on writing process</w:t>
            </w:r>
          </w:p>
          <w:p w14:paraId="2A7498EC" w14:textId="133D0E6E" w:rsidR="001E2544" w:rsidRPr="001E2544" w:rsidRDefault="001E2544" w:rsidP="001E2544">
            <w:pPr>
              <w:pStyle w:val="NoteLevel1"/>
              <w:numPr>
                <w:ilvl w:val="0"/>
                <w:numId w:val="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*Students will showcase their work in a symposium at end of the year </w:t>
            </w:r>
          </w:p>
          <w:p w14:paraId="75F415E2" w14:textId="77777777" w:rsidR="00A903E3" w:rsidRPr="00A903E3" w:rsidRDefault="00A903E3" w:rsidP="009E42F0">
            <w:pPr>
              <w:pStyle w:val="NoteLevel1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Monthly Professional Learning Community (PLC) on Writing to Learn (6/6/16) from NYCWP</w:t>
            </w:r>
          </w:p>
          <w:p w14:paraId="2FF8721E" w14:textId="77777777" w:rsidR="00A903E3" w:rsidRPr="00A903E3" w:rsidRDefault="00A903E3" w:rsidP="009E42F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0"/>
                <w:szCs w:val="20"/>
              </w:rPr>
            </w:pPr>
            <w:r w:rsidRPr="00A903E3">
              <w:rPr>
                <w:rFonts w:ascii="Century Gothic" w:eastAsiaTheme="minorHAnsi" w:hAnsi="Century Gothic" w:cs="Century Gothic"/>
                <w:color w:val="313131"/>
                <w:sz w:val="20"/>
                <w:szCs w:val="20"/>
              </w:rPr>
              <w:t>Retreat for</w:t>
            </w:r>
            <w:r>
              <w:rPr>
                <w:rFonts w:ascii="Century Gothic" w:eastAsiaTheme="minorHAnsi" w:hAnsi="Century Gothic" w:cs="Century Gothic"/>
                <w:color w:val="313131"/>
                <w:sz w:val="20"/>
                <w:szCs w:val="20"/>
              </w:rPr>
              <w:t xml:space="preserve"> Reflection and Forward Planning</w:t>
            </w:r>
          </w:p>
          <w:p w14:paraId="3153D9B5" w14:textId="77777777" w:rsidR="00A6293C" w:rsidRPr="009E42F0" w:rsidRDefault="00AD51DC" w:rsidP="009E42F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sz w:val="20"/>
                <w:szCs w:val="20"/>
              </w:rPr>
            </w:pPr>
            <w:r w:rsidRPr="00A903E3">
              <w:rPr>
                <w:rFonts w:ascii="Century Gothic" w:hAnsi="Century Gothic"/>
                <w:sz w:val="20"/>
                <w:szCs w:val="20"/>
              </w:rPr>
              <w:t>CIE 2016-2017</w:t>
            </w:r>
          </w:p>
          <w:p w14:paraId="693EBBD8" w14:textId="034DEC04" w:rsidR="009E42F0" w:rsidRPr="009E42F0" w:rsidRDefault="009E42F0" w:rsidP="009E42F0">
            <w:pPr>
              <w:pStyle w:val="NoteLevel1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Targeted Coaching from NYCWP</w:t>
            </w:r>
          </w:p>
        </w:tc>
        <w:tc>
          <w:tcPr>
            <w:tcW w:w="2610" w:type="dxa"/>
            <w:shd w:val="clear" w:color="auto" w:fill="C0C0C0"/>
          </w:tcPr>
          <w:p w14:paraId="26B92A3B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Classroom Observations </w:t>
            </w:r>
            <w:r>
              <w:rPr>
                <w:rFonts w:ascii="Century Gothic" w:hAnsi="Century Gothic"/>
                <w:sz w:val="20"/>
                <w:szCs w:val="20"/>
              </w:rPr>
              <w:t>via Administration</w:t>
            </w:r>
          </w:p>
          <w:p w14:paraId="2895EE54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Departmental </w:t>
            </w:r>
            <w:r w:rsidRPr="00EA27DB">
              <w:rPr>
                <w:rFonts w:ascii="Century Gothic" w:hAnsi="Century Gothic"/>
                <w:sz w:val="20"/>
                <w:szCs w:val="20"/>
              </w:rPr>
              <w:t>Less</w:t>
            </w:r>
            <w:r>
              <w:rPr>
                <w:rFonts w:ascii="Century Gothic" w:hAnsi="Century Gothic"/>
                <w:sz w:val="20"/>
                <w:szCs w:val="20"/>
              </w:rPr>
              <w:t>on Studies</w:t>
            </w:r>
          </w:p>
          <w:p w14:paraId="1AE4DEA4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 Team Instructional Rounds</w:t>
            </w:r>
          </w:p>
          <w:p w14:paraId="593DF00D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t>Lesson Plan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382EFE96" w14:textId="77777777" w:rsidR="00AD51DC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C33D0">
              <w:rPr>
                <w:rFonts w:ascii="Century Gothic" w:hAnsi="Century Gothic"/>
                <w:sz w:val="20"/>
                <w:szCs w:val="20"/>
              </w:rPr>
              <w:lastRenderedPageBreak/>
              <w:t>Student work product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7DE98E7D" w14:textId="77777777" w:rsidR="00A6293C" w:rsidRPr="00EA27DB" w:rsidRDefault="00AD51DC" w:rsidP="00AD51D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2016 Regents Data</w:t>
            </w:r>
          </w:p>
        </w:tc>
        <w:tc>
          <w:tcPr>
            <w:tcW w:w="2430" w:type="dxa"/>
            <w:shd w:val="clear" w:color="auto" w:fill="C0C0C0"/>
          </w:tcPr>
          <w:p w14:paraId="040C54FD" w14:textId="77777777" w:rsidR="004317BC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lastRenderedPageBreak/>
              <w:t>CIF (3b, 3c, 3d) Implementation</w:t>
            </w:r>
          </w:p>
          <w:p w14:paraId="68251FE3" w14:textId="77777777" w:rsidR="004317BC" w:rsidRPr="00EA27DB" w:rsidRDefault="004317BC" w:rsidP="004317BC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A27DB">
              <w:rPr>
                <w:rFonts w:ascii="Century Gothic" w:hAnsi="Century Gothic"/>
                <w:sz w:val="20"/>
                <w:szCs w:val="20"/>
              </w:rPr>
              <w:t>Lesson Plans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(1e)</w:t>
            </w:r>
          </w:p>
          <w:p w14:paraId="73452738" w14:textId="7D11EB65" w:rsidR="00A6293C" w:rsidRPr="004317BC" w:rsidRDefault="004317BC" w:rsidP="009E42F0">
            <w:pPr>
              <w:pStyle w:val="NoteLevel1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9E42F0">
              <w:rPr>
                <w:rFonts w:ascii="Century Gothic" w:hAnsi="Century Gothic"/>
                <w:sz w:val="20"/>
                <w:szCs w:val="20"/>
              </w:rPr>
              <w:t>Process</w:t>
            </w:r>
          </w:p>
        </w:tc>
      </w:tr>
    </w:tbl>
    <w:p w14:paraId="479EF68E" w14:textId="561B6B14" w:rsidR="001D2FDC" w:rsidRPr="004317BC" w:rsidRDefault="001D2FDC" w:rsidP="004317BC">
      <w:pPr>
        <w:pStyle w:val="NoteLevel1"/>
        <w:numPr>
          <w:ilvl w:val="0"/>
          <w:numId w:val="0"/>
        </w:numPr>
        <w:ind w:left="360"/>
        <w:rPr>
          <w:rFonts w:ascii="Century Gothic" w:hAnsi="Century Gothic"/>
        </w:rPr>
      </w:pPr>
    </w:p>
    <w:sectPr w:rsidR="001D2FDC" w:rsidRPr="004317BC" w:rsidSect="00EA27D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9AA3" w14:textId="77777777" w:rsidR="009E42F0" w:rsidRDefault="009E42F0" w:rsidP="00EA27DB">
      <w:r>
        <w:separator/>
      </w:r>
    </w:p>
  </w:endnote>
  <w:endnote w:type="continuationSeparator" w:id="0">
    <w:p w14:paraId="2563AE3F" w14:textId="77777777" w:rsidR="009E42F0" w:rsidRDefault="009E42F0" w:rsidP="00EA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7203" w14:textId="77777777" w:rsidR="009E42F0" w:rsidRDefault="009E42F0" w:rsidP="00EA27DB">
      <w:r>
        <w:separator/>
      </w:r>
    </w:p>
  </w:footnote>
  <w:footnote w:type="continuationSeparator" w:id="0">
    <w:p w14:paraId="24B00807" w14:textId="77777777" w:rsidR="009E42F0" w:rsidRDefault="009E42F0" w:rsidP="00EA2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322B" w14:textId="77777777" w:rsidR="009E42F0" w:rsidRDefault="009E42F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00C3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A738E"/>
    <w:multiLevelType w:val="hybridMultilevel"/>
    <w:tmpl w:val="04E0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74EC"/>
    <w:multiLevelType w:val="hybridMultilevel"/>
    <w:tmpl w:val="BFAA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1D46"/>
    <w:multiLevelType w:val="hybridMultilevel"/>
    <w:tmpl w:val="85E63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258C"/>
    <w:multiLevelType w:val="hybridMultilevel"/>
    <w:tmpl w:val="2EB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D6C42"/>
    <w:multiLevelType w:val="hybridMultilevel"/>
    <w:tmpl w:val="7B560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46A3A"/>
    <w:multiLevelType w:val="hybridMultilevel"/>
    <w:tmpl w:val="0016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C2905"/>
    <w:multiLevelType w:val="hybridMultilevel"/>
    <w:tmpl w:val="D8607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A3FA8"/>
    <w:multiLevelType w:val="hybridMultilevel"/>
    <w:tmpl w:val="5EBE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B00F0"/>
    <w:multiLevelType w:val="hybridMultilevel"/>
    <w:tmpl w:val="F09A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2DCD"/>
    <w:multiLevelType w:val="hybridMultilevel"/>
    <w:tmpl w:val="9CC4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B6796"/>
    <w:multiLevelType w:val="hybridMultilevel"/>
    <w:tmpl w:val="D5D4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B3FC9"/>
    <w:multiLevelType w:val="hybridMultilevel"/>
    <w:tmpl w:val="DAF8EAE8"/>
    <w:lvl w:ilvl="0" w:tplc="21D09184">
      <w:start w:val="1"/>
      <w:numFmt w:val="bullet"/>
      <w:lvlText w:val="-"/>
      <w:lvlJc w:val="left"/>
      <w:pPr>
        <w:ind w:left="720" w:hanging="360"/>
      </w:pPr>
      <w:rPr>
        <w:rFonts w:ascii="Centaur" w:eastAsia="Times New Roman" w:hAnsi="Centau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43117"/>
    <w:multiLevelType w:val="hybridMultilevel"/>
    <w:tmpl w:val="42B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26063"/>
    <w:multiLevelType w:val="hybridMultilevel"/>
    <w:tmpl w:val="8926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97B3E"/>
    <w:multiLevelType w:val="hybridMultilevel"/>
    <w:tmpl w:val="8DF21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E05A8"/>
    <w:multiLevelType w:val="hybridMultilevel"/>
    <w:tmpl w:val="38A6B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F70C9C"/>
    <w:multiLevelType w:val="hybridMultilevel"/>
    <w:tmpl w:val="CFE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13C5B"/>
    <w:multiLevelType w:val="hybridMultilevel"/>
    <w:tmpl w:val="AEBC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18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1A3581"/>
    <w:rsid w:val="00074DD3"/>
    <w:rsid w:val="0008455A"/>
    <w:rsid w:val="000C6F58"/>
    <w:rsid w:val="001A3581"/>
    <w:rsid w:val="001B11E9"/>
    <w:rsid w:val="001D2FDC"/>
    <w:rsid w:val="001E0C81"/>
    <w:rsid w:val="001E11AE"/>
    <w:rsid w:val="001E2544"/>
    <w:rsid w:val="00225838"/>
    <w:rsid w:val="00226FA9"/>
    <w:rsid w:val="00271057"/>
    <w:rsid w:val="00367EC8"/>
    <w:rsid w:val="00382F86"/>
    <w:rsid w:val="004317BC"/>
    <w:rsid w:val="00462126"/>
    <w:rsid w:val="00470CA3"/>
    <w:rsid w:val="004847BB"/>
    <w:rsid w:val="004B2626"/>
    <w:rsid w:val="004F6CE5"/>
    <w:rsid w:val="004F7D64"/>
    <w:rsid w:val="00657603"/>
    <w:rsid w:val="00667E21"/>
    <w:rsid w:val="00692A43"/>
    <w:rsid w:val="006B356A"/>
    <w:rsid w:val="006E556D"/>
    <w:rsid w:val="006F3301"/>
    <w:rsid w:val="007453EE"/>
    <w:rsid w:val="007F3F6B"/>
    <w:rsid w:val="007F66D7"/>
    <w:rsid w:val="008434CB"/>
    <w:rsid w:val="008B4A23"/>
    <w:rsid w:val="008F417F"/>
    <w:rsid w:val="00940B80"/>
    <w:rsid w:val="00962EEA"/>
    <w:rsid w:val="0099050C"/>
    <w:rsid w:val="009E42F0"/>
    <w:rsid w:val="009E5571"/>
    <w:rsid w:val="00A16ECC"/>
    <w:rsid w:val="00A6293C"/>
    <w:rsid w:val="00A903E3"/>
    <w:rsid w:val="00AD51DC"/>
    <w:rsid w:val="00AE0746"/>
    <w:rsid w:val="00BC2359"/>
    <w:rsid w:val="00C223BC"/>
    <w:rsid w:val="00D70D6D"/>
    <w:rsid w:val="00D81077"/>
    <w:rsid w:val="00DB4744"/>
    <w:rsid w:val="00E97BEE"/>
    <w:rsid w:val="00EA27DB"/>
    <w:rsid w:val="00EA7B1A"/>
    <w:rsid w:val="00EC33D0"/>
    <w:rsid w:val="00FA7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086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8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581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F6CE5"/>
  </w:style>
  <w:style w:type="character" w:customStyle="1" w:styleId="il">
    <w:name w:val="il"/>
    <w:basedOn w:val="DefaultParagraphFont"/>
    <w:rsid w:val="004F6CE5"/>
  </w:style>
  <w:style w:type="paragraph" w:styleId="NoteLevel1">
    <w:name w:val="Note Level 1"/>
    <w:basedOn w:val="Normal"/>
    <w:uiPriority w:val="99"/>
    <w:unhideWhenUsed/>
    <w:rsid w:val="00EA27DB"/>
    <w:pPr>
      <w:keepNext/>
      <w:numPr>
        <w:numId w:val="9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EA27D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A27DB"/>
    <w:pPr>
      <w:keepNext/>
      <w:numPr>
        <w:ilvl w:val="2"/>
        <w:numId w:val="9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A27DB"/>
    <w:pPr>
      <w:keepNext/>
      <w:numPr>
        <w:ilvl w:val="3"/>
        <w:numId w:val="9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A27DB"/>
    <w:pPr>
      <w:keepNext/>
      <w:numPr>
        <w:ilvl w:val="4"/>
        <w:numId w:val="9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A27DB"/>
    <w:pPr>
      <w:keepNext/>
      <w:numPr>
        <w:ilvl w:val="5"/>
        <w:numId w:val="9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A27DB"/>
    <w:pPr>
      <w:keepNext/>
      <w:numPr>
        <w:ilvl w:val="6"/>
        <w:numId w:val="9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A27DB"/>
    <w:pPr>
      <w:keepNext/>
      <w:numPr>
        <w:ilvl w:val="7"/>
        <w:numId w:val="9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A27DB"/>
    <w:pPr>
      <w:keepNext/>
      <w:numPr>
        <w:ilvl w:val="8"/>
        <w:numId w:val="9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A2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D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A43"/>
    <w:rPr>
      <w:i/>
      <w:iCs/>
    </w:rPr>
  </w:style>
  <w:style w:type="paragraph" w:styleId="NormalWeb">
    <w:name w:val="Normal (Web)"/>
    <w:basedOn w:val="Normal"/>
    <w:uiPriority w:val="99"/>
    <w:unhideWhenUsed/>
    <w:rsid w:val="008B4A2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8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581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F6CE5"/>
  </w:style>
  <w:style w:type="character" w:customStyle="1" w:styleId="il">
    <w:name w:val="il"/>
    <w:basedOn w:val="DefaultParagraphFont"/>
    <w:rsid w:val="004F6CE5"/>
  </w:style>
  <w:style w:type="paragraph" w:styleId="NoteLevel1">
    <w:name w:val="Note Level 1"/>
    <w:basedOn w:val="Normal"/>
    <w:uiPriority w:val="99"/>
    <w:unhideWhenUsed/>
    <w:rsid w:val="00EA27DB"/>
    <w:pPr>
      <w:keepNext/>
      <w:numPr>
        <w:numId w:val="9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EA27D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A27DB"/>
    <w:pPr>
      <w:keepNext/>
      <w:numPr>
        <w:ilvl w:val="2"/>
        <w:numId w:val="9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A27DB"/>
    <w:pPr>
      <w:keepNext/>
      <w:numPr>
        <w:ilvl w:val="3"/>
        <w:numId w:val="9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A27DB"/>
    <w:pPr>
      <w:keepNext/>
      <w:numPr>
        <w:ilvl w:val="4"/>
        <w:numId w:val="9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A27DB"/>
    <w:pPr>
      <w:keepNext/>
      <w:numPr>
        <w:ilvl w:val="5"/>
        <w:numId w:val="9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A27DB"/>
    <w:pPr>
      <w:keepNext/>
      <w:numPr>
        <w:ilvl w:val="6"/>
        <w:numId w:val="9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A27DB"/>
    <w:pPr>
      <w:keepNext/>
      <w:numPr>
        <w:ilvl w:val="7"/>
        <w:numId w:val="9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A27DB"/>
    <w:pPr>
      <w:keepNext/>
      <w:numPr>
        <w:ilvl w:val="8"/>
        <w:numId w:val="9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A2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D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A43"/>
    <w:rPr>
      <w:i/>
      <w:iCs/>
    </w:rPr>
  </w:style>
  <w:style w:type="paragraph" w:styleId="NormalWeb">
    <w:name w:val="Normal (Web)"/>
    <w:basedOn w:val="Normal"/>
    <w:uiPriority w:val="99"/>
    <w:unhideWhenUsed/>
    <w:rsid w:val="008B4A2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3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1148</Words>
  <Characters>6544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Schools</dc:creator>
  <cp:lastModifiedBy>User</cp:lastModifiedBy>
  <cp:revision>9</cp:revision>
  <cp:lastPrinted>2013-01-09T13:48:00Z</cp:lastPrinted>
  <dcterms:created xsi:type="dcterms:W3CDTF">2015-07-22T16:03:00Z</dcterms:created>
  <dcterms:modified xsi:type="dcterms:W3CDTF">2015-07-30T03:34:00Z</dcterms:modified>
</cp:coreProperties>
</file>