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73" w:rsidRPr="00E4058C" w:rsidRDefault="00E47904" w:rsidP="0034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 Instructional Round Protocol Form</w:t>
      </w:r>
    </w:p>
    <w:p w:rsidR="00135BE4" w:rsidRDefault="00135BE4" w:rsidP="0062242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Team/Group Name ___________________________________</w:t>
      </w:r>
    </w:p>
    <w:p w:rsidR="00135BE4" w:rsidRDefault="00135BE4" w:rsidP="006224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 Present: _____________________________________________________________________ </w:t>
      </w:r>
    </w:p>
    <w:p w:rsidR="00135BE4" w:rsidRDefault="00135BE4" w:rsidP="0062242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</w:t>
      </w:r>
    </w:p>
    <w:p w:rsidR="00135BE4" w:rsidRDefault="00135BE4" w:rsidP="0062242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 Absent: _____________________________________________________</w:t>
      </w:r>
      <w:r w:rsidR="001D4573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 xml:space="preserve">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700"/>
        <w:gridCol w:w="2285"/>
        <w:gridCol w:w="3416"/>
      </w:tblGrid>
      <w:tr w:rsidR="00135BE4" w:rsidTr="00E4058C">
        <w:trPr>
          <w:trHeight w:val="377"/>
        </w:trPr>
        <w:tc>
          <w:tcPr>
            <w:tcW w:w="2268" w:type="dxa"/>
            <w:shd w:val="clear" w:color="auto" w:fill="F2F2F2" w:themeFill="background1" w:themeFillShade="F2"/>
          </w:tcPr>
          <w:p w:rsidR="00135BE4" w:rsidRDefault="00135BE4" w:rsidP="001D4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Presenting Educator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135BE4" w:rsidRDefault="00135BE4" w:rsidP="001D4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Facilitator</w:t>
            </w:r>
          </w:p>
        </w:tc>
        <w:tc>
          <w:tcPr>
            <w:tcW w:w="2285" w:type="dxa"/>
            <w:shd w:val="clear" w:color="auto" w:fill="F2F2F2" w:themeFill="background1" w:themeFillShade="F2"/>
          </w:tcPr>
          <w:p w:rsidR="00135BE4" w:rsidRDefault="00135BE4" w:rsidP="001D4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Documenter</w:t>
            </w:r>
          </w:p>
        </w:tc>
        <w:tc>
          <w:tcPr>
            <w:tcW w:w="3416" w:type="dxa"/>
            <w:shd w:val="clear" w:color="auto" w:fill="F2F2F2" w:themeFill="background1" w:themeFillShade="F2"/>
          </w:tcPr>
          <w:p w:rsidR="00135BE4" w:rsidRDefault="00135BE4" w:rsidP="001D4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Participant(s</w:t>
            </w:r>
          </w:p>
        </w:tc>
      </w:tr>
      <w:tr w:rsidR="00135BE4" w:rsidTr="00135BE4">
        <w:trPr>
          <w:trHeight w:val="296"/>
        </w:trPr>
        <w:tc>
          <w:tcPr>
            <w:tcW w:w="2268" w:type="dxa"/>
          </w:tcPr>
          <w:p w:rsidR="00135BE4" w:rsidRDefault="00135BE4" w:rsidP="001D4573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135BE4" w:rsidRDefault="00135BE4" w:rsidP="001D4573">
            <w:pPr>
              <w:rPr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135BE4" w:rsidRDefault="00135BE4" w:rsidP="001D4573">
            <w:pPr>
              <w:rPr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135BE4" w:rsidRDefault="00135BE4" w:rsidP="001D4573">
            <w:pPr>
              <w:rPr>
                <w:b/>
                <w:sz w:val="24"/>
                <w:szCs w:val="24"/>
              </w:rPr>
            </w:pPr>
          </w:p>
        </w:tc>
      </w:tr>
    </w:tbl>
    <w:p w:rsidR="00135BE4" w:rsidRDefault="00135BE4" w:rsidP="00622420">
      <w:pPr>
        <w:rPr>
          <w:b/>
          <w:sz w:val="16"/>
          <w:szCs w:val="16"/>
        </w:rPr>
      </w:pPr>
    </w:p>
    <w:p w:rsidR="00E47904" w:rsidRPr="00A1704D" w:rsidRDefault="00E47904" w:rsidP="00622420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9078"/>
      </w:tblGrid>
      <w:tr w:rsidR="001D4573" w:rsidTr="001D4573">
        <w:trPr>
          <w:trHeight w:val="300"/>
        </w:trPr>
        <w:tc>
          <w:tcPr>
            <w:tcW w:w="10980" w:type="dxa"/>
            <w:gridSpan w:val="2"/>
          </w:tcPr>
          <w:p w:rsidR="001D4573" w:rsidRDefault="00E47904" w:rsidP="00622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Participants Comments</w:t>
            </w:r>
          </w:p>
        </w:tc>
      </w:tr>
      <w:tr w:rsidR="00E47904" w:rsidTr="007B22DB">
        <w:trPr>
          <w:trHeight w:val="1093"/>
        </w:trPr>
        <w:tc>
          <w:tcPr>
            <w:tcW w:w="1902" w:type="dxa"/>
            <w:vMerge w:val="restart"/>
          </w:tcPr>
          <w:p w:rsidR="00E47904" w:rsidRDefault="00E47904" w:rsidP="007B22DB">
            <w:pPr>
              <w:rPr>
                <w:b/>
                <w:sz w:val="24"/>
                <w:szCs w:val="24"/>
              </w:rPr>
            </w:pPr>
          </w:p>
          <w:p w:rsidR="00E47904" w:rsidRDefault="00E47904" w:rsidP="007B2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 #1 Name:</w:t>
            </w:r>
          </w:p>
          <w:p w:rsidR="00E47904" w:rsidRPr="006F58CB" w:rsidRDefault="00E47904" w:rsidP="007B22DB">
            <w:pPr>
              <w:rPr>
                <w:sz w:val="24"/>
                <w:szCs w:val="24"/>
              </w:rPr>
            </w:pPr>
          </w:p>
        </w:tc>
        <w:tc>
          <w:tcPr>
            <w:tcW w:w="9078" w:type="dxa"/>
          </w:tcPr>
          <w:p w:rsidR="00E47904" w:rsidRPr="00E47904" w:rsidRDefault="00E47904" w:rsidP="007B22DB">
            <w:pPr>
              <w:spacing w:after="6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Learning Question:</w:t>
            </w:r>
            <w:r w:rsidRPr="00E4790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47904" w:rsidTr="007B22DB">
        <w:trPr>
          <w:trHeight w:val="1092"/>
        </w:trPr>
        <w:tc>
          <w:tcPr>
            <w:tcW w:w="1902" w:type="dxa"/>
            <w:vMerge/>
          </w:tcPr>
          <w:p w:rsidR="00E47904" w:rsidRDefault="00E47904" w:rsidP="007B22DB">
            <w:pPr>
              <w:rPr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E47904" w:rsidRDefault="00E47904" w:rsidP="007B22DB">
            <w:pPr>
              <w:spacing w:after="6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 Inference Data</w:t>
            </w:r>
          </w:p>
          <w:p w:rsidR="00E47904" w:rsidRPr="00E47904" w:rsidRDefault="00E47904" w:rsidP="007B22DB">
            <w:pPr>
              <w:spacing w:after="600"/>
              <w:rPr>
                <w:b/>
                <w:sz w:val="24"/>
                <w:szCs w:val="24"/>
              </w:rPr>
            </w:pPr>
          </w:p>
        </w:tc>
      </w:tr>
      <w:tr w:rsidR="00E47904" w:rsidTr="007B22DB">
        <w:trPr>
          <w:trHeight w:val="1093"/>
        </w:trPr>
        <w:tc>
          <w:tcPr>
            <w:tcW w:w="1902" w:type="dxa"/>
            <w:vMerge w:val="restart"/>
          </w:tcPr>
          <w:p w:rsidR="00E47904" w:rsidRDefault="00E47904" w:rsidP="007B22DB">
            <w:pPr>
              <w:rPr>
                <w:b/>
                <w:sz w:val="24"/>
                <w:szCs w:val="24"/>
              </w:rPr>
            </w:pPr>
          </w:p>
          <w:p w:rsidR="00E47904" w:rsidRDefault="00E47904" w:rsidP="007B2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 #2</w:t>
            </w:r>
            <w:r>
              <w:rPr>
                <w:b/>
                <w:sz w:val="24"/>
                <w:szCs w:val="24"/>
              </w:rPr>
              <w:t xml:space="preserve"> Name:</w:t>
            </w:r>
          </w:p>
          <w:p w:rsidR="00E47904" w:rsidRPr="006F58CB" w:rsidRDefault="00E47904" w:rsidP="007B22DB">
            <w:pPr>
              <w:rPr>
                <w:sz w:val="24"/>
                <w:szCs w:val="24"/>
              </w:rPr>
            </w:pPr>
          </w:p>
        </w:tc>
        <w:tc>
          <w:tcPr>
            <w:tcW w:w="9078" w:type="dxa"/>
          </w:tcPr>
          <w:p w:rsidR="00E47904" w:rsidRPr="00E47904" w:rsidRDefault="00E47904" w:rsidP="007B22DB">
            <w:pPr>
              <w:spacing w:after="6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Learning Question:</w:t>
            </w:r>
            <w:r w:rsidRPr="00E4790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47904" w:rsidTr="007B22DB">
        <w:trPr>
          <w:trHeight w:val="1092"/>
        </w:trPr>
        <w:tc>
          <w:tcPr>
            <w:tcW w:w="1902" w:type="dxa"/>
            <w:vMerge/>
          </w:tcPr>
          <w:p w:rsidR="00E47904" w:rsidRDefault="00E47904" w:rsidP="007B22DB">
            <w:pPr>
              <w:rPr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E47904" w:rsidRDefault="00E47904" w:rsidP="007B22DB">
            <w:pPr>
              <w:spacing w:after="6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 Inference Data</w:t>
            </w:r>
          </w:p>
          <w:p w:rsidR="00E47904" w:rsidRPr="00E47904" w:rsidRDefault="00E47904" w:rsidP="007B22DB">
            <w:pPr>
              <w:spacing w:after="600"/>
              <w:rPr>
                <w:b/>
                <w:sz w:val="24"/>
                <w:szCs w:val="24"/>
              </w:rPr>
            </w:pPr>
          </w:p>
        </w:tc>
      </w:tr>
      <w:tr w:rsidR="00E47904" w:rsidTr="007B22DB">
        <w:trPr>
          <w:trHeight w:val="1093"/>
        </w:trPr>
        <w:tc>
          <w:tcPr>
            <w:tcW w:w="1902" w:type="dxa"/>
            <w:vMerge w:val="restart"/>
          </w:tcPr>
          <w:p w:rsidR="00E47904" w:rsidRDefault="00E47904" w:rsidP="007B22DB">
            <w:pPr>
              <w:rPr>
                <w:b/>
                <w:sz w:val="24"/>
                <w:szCs w:val="24"/>
              </w:rPr>
            </w:pPr>
          </w:p>
          <w:p w:rsidR="00E47904" w:rsidRDefault="00E47904" w:rsidP="007B2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 #3</w:t>
            </w:r>
            <w:r>
              <w:rPr>
                <w:b/>
                <w:sz w:val="24"/>
                <w:szCs w:val="24"/>
              </w:rPr>
              <w:t xml:space="preserve"> Name:</w:t>
            </w:r>
          </w:p>
          <w:p w:rsidR="00E47904" w:rsidRPr="006F58CB" w:rsidRDefault="00E47904" w:rsidP="007B22DB">
            <w:pPr>
              <w:rPr>
                <w:sz w:val="24"/>
                <w:szCs w:val="24"/>
              </w:rPr>
            </w:pPr>
          </w:p>
        </w:tc>
        <w:tc>
          <w:tcPr>
            <w:tcW w:w="9078" w:type="dxa"/>
          </w:tcPr>
          <w:p w:rsidR="00E47904" w:rsidRPr="00E47904" w:rsidRDefault="00E47904" w:rsidP="007B22DB">
            <w:pPr>
              <w:spacing w:after="6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Learning Question:</w:t>
            </w:r>
            <w:r w:rsidRPr="00E4790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47904" w:rsidTr="007B22DB">
        <w:trPr>
          <w:trHeight w:val="1092"/>
        </w:trPr>
        <w:tc>
          <w:tcPr>
            <w:tcW w:w="1902" w:type="dxa"/>
            <w:vMerge/>
          </w:tcPr>
          <w:p w:rsidR="00E47904" w:rsidRDefault="00E47904" w:rsidP="007B22DB">
            <w:pPr>
              <w:rPr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E47904" w:rsidRDefault="00E47904" w:rsidP="007B22DB">
            <w:pPr>
              <w:spacing w:after="6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 Inference Data</w:t>
            </w:r>
          </w:p>
          <w:p w:rsidR="00E47904" w:rsidRPr="00E47904" w:rsidRDefault="00E47904" w:rsidP="007B22DB">
            <w:pPr>
              <w:spacing w:after="600"/>
              <w:rPr>
                <w:b/>
                <w:sz w:val="24"/>
                <w:szCs w:val="24"/>
              </w:rPr>
            </w:pPr>
          </w:p>
        </w:tc>
      </w:tr>
      <w:tr w:rsidR="00E47904" w:rsidTr="00E47904">
        <w:trPr>
          <w:trHeight w:val="890"/>
        </w:trPr>
        <w:tc>
          <w:tcPr>
            <w:tcW w:w="1902" w:type="dxa"/>
            <w:vMerge w:val="restart"/>
          </w:tcPr>
          <w:p w:rsidR="00E47904" w:rsidRDefault="00E47904" w:rsidP="007B22DB">
            <w:pPr>
              <w:rPr>
                <w:b/>
                <w:sz w:val="24"/>
                <w:szCs w:val="24"/>
              </w:rPr>
            </w:pPr>
          </w:p>
          <w:p w:rsidR="00E47904" w:rsidRDefault="00E47904" w:rsidP="007B2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Participant #4 </w:t>
            </w:r>
            <w:r>
              <w:rPr>
                <w:b/>
                <w:sz w:val="24"/>
                <w:szCs w:val="24"/>
              </w:rPr>
              <w:t>Name:</w:t>
            </w:r>
          </w:p>
          <w:p w:rsidR="00E47904" w:rsidRPr="006F58CB" w:rsidRDefault="00E47904" w:rsidP="007B22DB">
            <w:pPr>
              <w:rPr>
                <w:sz w:val="24"/>
                <w:szCs w:val="24"/>
              </w:rPr>
            </w:pPr>
          </w:p>
        </w:tc>
        <w:tc>
          <w:tcPr>
            <w:tcW w:w="9078" w:type="dxa"/>
          </w:tcPr>
          <w:p w:rsidR="00E47904" w:rsidRPr="00E47904" w:rsidRDefault="00E47904" w:rsidP="007B22DB">
            <w:pPr>
              <w:spacing w:after="6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Learning Question:</w:t>
            </w:r>
            <w:r w:rsidRPr="00E4790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47904" w:rsidTr="007B22DB">
        <w:trPr>
          <w:trHeight w:val="1092"/>
        </w:trPr>
        <w:tc>
          <w:tcPr>
            <w:tcW w:w="1902" w:type="dxa"/>
            <w:vMerge/>
          </w:tcPr>
          <w:p w:rsidR="00E47904" w:rsidRDefault="00E47904" w:rsidP="007B22DB">
            <w:pPr>
              <w:rPr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E47904" w:rsidRDefault="00E47904" w:rsidP="007B22DB">
            <w:pPr>
              <w:spacing w:after="6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 Inference Data</w:t>
            </w:r>
          </w:p>
          <w:p w:rsidR="00E47904" w:rsidRPr="00E47904" w:rsidRDefault="00E47904" w:rsidP="007B22DB">
            <w:pPr>
              <w:spacing w:after="600"/>
              <w:rPr>
                <w:b/>
                <w:sz w:val="24"/>
                <w:szCs w:val="24"/>
              </w:rPr>
            </w:pPr>
          </w:p>
        </w:tc>
      </w:tr>
      <w:tr w:rsidR="00E47904" w:rsidTr="00E47904">
        <w:trPr>
          <w:trHeight w:val="881"/>
        </w:trPr>
        <w:tc>
          <w:tcPr>
            <w:tcW w:w="1902" w:type="dxa"/>
            <w:vMerge w:val="restart"/>
          </w:tcPr>
          <w:p w:rsidR="00E47904" w:rsidRDefault="00E47904" w:rsidP="007B22DB">
            <w:pPr>
              <w:rPr>
                <w:b/>
                <w:sz w:val="24"/>
                <w:szCs w:val="24"/>
              </w:rPr>
            </w:pPr>
          </w:p>
          <w:p w:rsidR="00E47904" w:rsidRDefault="00E47904" w:rsidP="00E47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 #5 Name:</w:t>
            </w:r>
          </w:p>
          <w:p w:rsidR="00E47904" w:rsidRPr="006F58CB" w:rsidRDefault="00E47904" w:rsidP="0034799C">
            <w:pPr>
              <w:rPr>
                <w:sz w:val="24"/>
                <w:szCs w:val="24"/>
              </w:rPr>
            </w:pPr>
          </w:p>
        </w:tc>
        <w:tc>
          <w:tcPr>
            <w:tcW w:w="9078" w:type="dxa"/>
          </w:tcPr>
          <w:p w:rsidR="00E47904" w:rsidRPr="00E47904" w:rsidRDefault="00E47904" w:rsidP="00E47904">
            <w:pPr>
              <w:spacing w:after="6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Lear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ning Question:</w:t>
            </w:r>
            <w:r w:rsidRPr="00E4790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47904" w:rsidTr="007B22DB">
        <w:trPr>
          <w:trHeight w:val="1092"/>
        </w:trPr>
        <w:tc>
          <w:tcPr>
            <w:tcW w:w="1902" w:type="dxa"/>
            <w:vMerge/>
          </w:tcPr>
          <w:p w:rsidR="00E47904" w:rsidRDefault="00E47904" w:rsidP="007B22DB">
            <w:pPr>
              <w:rPr>
                <w:b/>
                <w:sz w:val="24"/>
                <w:szCs w:val="24"/>
              </w:rPr>
            </w:pPr>
          </w:p>
        </w:tc>
        <w:tc>
          <w:tcPr>
            <w:tcW w:w="9078" w:type="dxa"/>
          </w:tcPr>
          <w:p w:rsidR="00E47904" w:rsidRDefault="00E47904" w:rsidP="00E47904">
            <w:pPr>
              <w:spacing w:after="6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 Inference Data</w:t>
            </w:r>
          </w:p>
          <w:p w:rsidR="00E47904" w:rsidRPr="00E47904" w:rsidRDefault="00E47904" w:rsidP="00E47904">
            <w:pPr>
              <w:spacing w:after="600"/>
              <w:rPr>
                <w:b/>
                <w:sz w:val="24"/>
                <w:szCs w:val="24"/>
              </w:rPr>
            </w:pPr>
          </w:p>
        </w:tc>
      </w:tr>
    </w:tbl>
    <w:p w:rsidR="00E47904" w:rsidRDefault="00E479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9078"/>
      </w:tblGrid>
      <w:tr w:rsidR="00E47904" w:rsidTr="007B22DB">
        <w:trPr>
          <w:trHeight w:val="300"/>
        </w:trPr>
        <w:tc>
          <w:tcPr>
            <w:tcW w:w="10980" w:type="dxa"/>
            <w:gridSpan w:val="2"/>
          </w:tcPr>
          <w:p w:rsidR="00E47904" w:rsidRDefault="00E47904" w:rsidP="007B22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Presenting Educator Comments</w:t>
            </w:r>
          </w:p>
        </w:tc>
      </w:tr>
      <w:tr w:rsidR="0034799C" w:rsidTr="00E47904">
        <w:trPr>
          <w:trHeight w:val="1367"/>
        </w:trPr>
        <w:tc>
          <w:tcPr>
            <w:tcW w:w="1902" w:type="dxa"/>
          </w:tcPr>
          <w:p w:rsidR="0034799C" w:rsidRDefault="0034799C" w:rsidP="007B22DB">
            <w:pPr>
              <w:rPr>
                <w:b/>
                <w:sz w:val="24"/>
                <w:szCs w:val="24"/>
              </w:rPr>
            </w:pPr>
          </w:p>
          <w:p w:rsidR="0034799C" w:rsidRPr="006F58CB" w:rsidRDefault="00E47904" w:rsidP="007B22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might the teacher change?</w:t>
            </w:r>
          </w:p>
        </w:tc>
        <w:tc>
          <w:tcPr>
            <w:tcW w:w="9078" w:type="dxa"/>
          </w:tcPr>
          <w:p w:rsidR="0034799C" w:rsidRDefault="0034799C" w:rsidP="007B22DB">
            <w:pPr>
              <w:pStyle w:val="ListParagraph"/>
              <w:numPr>
                <w:ilvl w:val="0"/>
                <w:numId w:val="1"/>
              </w:numPr>
              <w:spacing w:after="600"/>
              <w:ind w:hanging="6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34799C" w:rsidRDefault="0034799C" w:rsidP="007B22DB">
            <w:pPr>
              <w:pStyle w:val="ListParagraph"/>
              <w:numPr>
                <w:ilvl w:val="0"/>
                <w:numId w:val="1"/>
              </w:numPr>
              <w:spacing w:after="600"/>
              <w:ind w:hanging="6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34799C" w:rsidRPr="001D4573" w:rsidRDefault="0034799C" w:rsidP="007B22DB">
            <w:pPr>
              <w:pStyle w:val="ListParagraph"/>
              <w:numPr>
                <w:ilvl w:val="0"/>
                <w:numId w:val="1"/>
              </w:numPr>
              <w:spacing w:after="600"/>
              <w:ind w:hanging="6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799C" w:rsidTr="00E47904">
        <w:trPr>
          <w:trHeight w:val="1295"/>
        </w:trPr>
        <w:tc>
          <w:tcPr>
            <w:tcW w:w="1902" w:type="dxa"/>
          </w:tcPr>
          <w:p w:rsidR="0034799C" w:rsidRDefault="0034799C" w:rsidP="007B22DB">
            <w:pPr>
              <w:rPr>
                <w:b/>
                <w:sz w:val="24"/>
                <w:szCs w:val="24"/>
              </w:rPr>
            </w:pPr>
          </w:p>
          <w:p w:rsidR="0034799C" w:rsidRPr="00416316" w:rsidRDefault="00E47904" w:rsidP="003479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might the teacher keep?</w:t>
            </w:r>
          </w:p>
        </w:tc>
        <w:tc>
          <w:tcPr>
            <w:tcW w:w="9078" w:type="dxa"/>
          </w:tcPr>
          <w:p w:rsidR="0034799C" w:rsidRDefault="0034799C" w:rsidP="007B22DB">
            <w:pPr>
              <w:pStyle w:val="ListParagraph"/>
              <w:numPr>
                <w:ilvl w:val="0"/>
                <w:numId w:val="1"/>
              </w:numPr>
              <w:spacing w:after="600"/>
              <w:ind w:hanging="6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34799C" w:rsidRDefault="0034799C" w:rsidP="007B22DB">
            <w:pPr>
              <w:pStyle w:val="ListParagraph"/>
              <w:numPr>
                <w:ilvl w:val="0"/>
                <w:numId w:val="1"/>
              </w:numPr>
              <w:spacing w:after="600"/>
              <w:ind w:hanging="6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34799C" w:rsidRPr="00E47904" w:rsidRDefault="00E47904" w:rsidP="00E47904">
            <w:pPr>
              <w:pStyle w:val="ListParagraph"/>
              <w:numPr>
                <w:ilvl w:val="0"/>
                <w:numId w:val="1"/>
              </w:numPr>
              <w:spacing w:after="600"/>
              <w:ind w:hanging="6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47904" w:rsidRDefault="00E479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420"/>
        <w:gridCol w:w="2700"/>
        <w:gridCol w:w="2862"/>
      </w:tblGrid>
      <w:tr w:rsidR="00E47904" w:rsidTr="007B22DB">
        <w:trPr>
          <w:trHeight w:val="300"/>
        </w:trPr>
        <w:tc>
          <w:tcPr>
            <w:tcW w:w="10980" w:type="dxa"/>
            <w:gridSpan w:val="4"/>
          </w:tcPr>
          <w:p w:rsidR="00E47904" w:rsidRDefault="00E47904" w:rsidP="007B22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Steps </w:t>
            </w:r>
          </w:p>
        </w:tc>
      </w:tr>
      <w:tr w:rsidR="00E47904" w:rsidTr="007B22DB">
        <w:trPr>
          <w:trHeight w:val="1466"/>
        </w:trPr>
        <w:tc>
          <w:tcPr>
            <w:tcW w:w="1998" w:type="dxa"/>
          </w:tcPr>
          <w:p w:rsidR="00E47904" w:rsidRDefault="00E47904" w:rsidP="007B22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Take </w:t>
            </w:r>
            <w:proofErr w:type="spellStart"/>
            <w:r>
              <w:rPr>
                <w:b/>
                <w:sz w:val="24"/>
                <w:szCs w:val="24"/>
              </w:rPr>
              <w:t>Aways</w:t>
            </w:r>
            <w:proofErr w:type="spellEnd"/>
          </w:p>
          <w:p w:rsidR="00E47904" w:rsidRPr="00E4058C" w:rsidRDefault="00E47904" w:rsidP="007B22DB">
            <w:pPr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(</w:t>
            </w:r>
            <w:proofErr w:type="gramStart"/>
            <w:r w:rsidRPr="00E4058C">
              <w:rPr>
                <w:sz w:val="24"/>
                <w:szCs w:val="24"/>
              </w:rPr>
              <w:t>bulleted</w:t>
            </w:r>
            <w:proofErr w:type="gramEnd"/>
            <w:r w:rsidRPr="00E4058C">
              <w:rPr>
                <w:sz w:val="24"/>
                <w:szCs w:val="24"/>
              </w:rPr>
              <w:t xml:space="preserve"> list of “take </w:t>
            </w:r>
            <w:proofErr w:type="spellStart"/>
            <w:r w:rsidRPr="00E4058C">
              <w:rPr>
                <w:sz w:val="24"/>
                <w:szCs w:val="24"/>
              </w:rPr>
              <w:t>aways</w:t>
            </w:r>
            <w:proofErr w:type="spellEnd"/>
            <w:r w:rsidRPr="00E4058C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and next steps from </w:t>
            </w:r>
            <w:r w:rsidRPr="00E4058C">
              <w:rPr>
                <w:sz w:val="24"/>
                <w:szCs w:val="24"/>
              </w:rPr>
              <w:t>participants)</w:t>
            </w:r>
          </w:p>
        </w:tc>
        <w:tc>
          <w:tcPr>
            <w:tcW w:w="8982" w:type="dxa"/>
            <w:gridSpan w:val="3"/>
          </w:tcPr>
          <w:p w:rsidR="00E47904" w:rsidRDefault="00E47904" w:rsidP="007B22DB">
            <w:pPr>
              <w:rPr>
                <w:b/>
                <w:sz w:val="24"/>
                <w:szCs w:val="24"/>
              </w:rPr>
            </w:pPr>
          </w:p>
          <w:p w:rsidR="00E47904" w:rsidRDefault="00E47904" w:rsidP="007B22DB">
            <w:pPr>
              <w:rPr>
                <w:b/>
                <w:sz w:val="24"/>
                <w:szCs w:val="24"/>
              </w:rPr>
            </w:pPr>
          </w:p>
          <w:p w:rsidR="00E47904" w:rsidRDefault="00E47904" w:rsidP="007B22DB">
            <w:pPr>
              <w:rPr>
                <w:b/>
                <w:sz w:val="24"/>
                <w:szCs w:val="24"/>
              </w:rPr>
            </w:pPr>
          </w:p>
          <w:p w:rsidR="00E47904" w:rsidRDefault="00E47904" w:rsidP="007B22DB">
            <w:pPr>
              <w:rPr>
                <w:b/>
                <w:sz w:val="24"/>
                <w:szCs w:val="24"/>
              </w:rPr>
            </w:pPr>
          </w:p>
          <w:p w:rsidR="00E47904" w:rsidRDefault="00E47904" w:rsidP="007B22DB">
            <w:pPr>
              <w:rPr>
                <w:b/>
                <w:sz w:val="24"/>
                <w:szCs w:val="24"/>
              </w:rPr>
            </w:pPr>
          </w:p>
        </w:tc>
      </w:tr>
      <w:tr w:rsidR="00416316" w:rsidTr="00A1704D">
        <w:trPr>
          <w:trHeight w:val="1466"/>
        </w:trPr>
        <w:tc>
          <w:tcPr>
            <w:tcW w:w="1998" w:type="dxa"/>
          </w:tcPr>
          <w:p w:rsidR="00416316" w:rsidRDefault="00E47904" w:rsidP="00622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</w:t>
            </w:r>
          </w:p>
          <w:p w:rsidR="00E4058C" w:rsidRPr="00E4058C" w:rsidRDefault="00E4058C" w:rsidP="00E47904">
            <w:pPr>
              <w:rPr>
                <w:sz w:val="24"/>
                <w:szCs w:val="24"/>
              </w:rPr>
            </w:pPr>
            <w:r w:rsidRPr="00E4058C">
              <w:rPr>
                <w:sz w:val="24"/>
                <w:szCs w:val="24"/>
              </w:rPr>
              <w:t>(</w:t>
            </w:r>
            <w:proofErr w:type="gramStart"/>
            <w:r w:rsidR="00E47904">
              <w:rPr>
                <w:sz w:val="24"/>
                <w:szCs w:val="24"/>
              </w:rPr>
              <w:t>on</w:t>
            </w:r>
            <w:proofErr w:type="gramEnd"/>
            <w:r w:rsidR="00E47904">
              <w:rPr>
                <w:sz w:val="24"/>
                <w:szCs w:val="24"/>
              </w:rPr>
              <w:t xml:space="preserve"> the success of the session</w:t>
            </w:r>
            <w:r w:rsidRPr="00E4058C">
              <w:rPr>
                <w:sz w:val="24"/>
                <w:szCs w:val="24"/>
              </w:rPr>
              <w:t>)</w:t>
            </w:r>
          </w:p>
        </w:tc>
        <w:tc>
          <w:tcPr>
            <w:tcW w:w="8982" w:type="dxa"/>
            <w:gridSpan w:val="3"/>
          </w:tcPr>
          <w:p w:rsidR="00416316" w:rsidRDefault="00416316" w:rsidP="00622420">
            <w:pPr>
              <w:rPr>
                <w:b/>
                <w:sz w:val="24"/>
                <w:szCs w:val="24"/>
              </w:rPr>
            </w:pPr>
          </w:p>
          <w:p w:rsidR="0034799C" w:rsidRDefault="0034799C" w:rsidP="00622420">
            <w:pPr>
              <w:rPr>
                <w:b/>
                <w:sz w:val="24"/>
                <w:szCs w:val="24"/>
              </w:rPr>
            </w:pPr>
          </w:p>
          <w:p w:rsidR="0034799C" w:rsidRDefault="0034799C" w:rsidP="00622420">
            <w:pPr>
              <w:rPr>
                <w:b/>
                <w:sz w:val="24"/>
                <w:szCs w:val="24"/>
              </w:rPr>
            </w:pPr>
          </w:p>
        </w:tc>
      </w:tr>
      <w:tr w:rsidR="00E4058C" w:rsidTr="00A1704D">
        <w:trPr>
          <w:trHeight w:val="343"/>
        </w:trPr>
        <w:tc>
          <w:tcPr>
            <w:tcW w:w="1998" w:type="dxa"/>
            <w:vMerge w:val="restart"/>
            <w:shd w:val="clear" w:color="auto" w:fill="FFFFFF" w:themeFill="background1"/>
          </w:tcPr>
          <w:p w:rsidR="00E4058C" w:rsidRDefault="00E4058C" w:rsidP="001D4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Meeting: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E4058C" w:rsidRDefault="00E4058C" w:rsidP="001D4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Presenting Educator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E4058C" w:rsidRDefault="00E4058C" w:rsidP="001D4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Facilitator</w:t>
            </w:r>
          </w:p>
        </w:tc>
        <w:tc>
          <w:tcPr>
            <w:tcW w:w="2862" w:type="dxa"/>
            <w:shd w:val="clear" w:color="auto" w:fill="F2F2F2" w:themeFill="background1" w:themeFillShade="F2"/>
          </w:tcPr>
          <w:p w:rsidR="00E4058C" w:rsidRDefault="00E4058C" w:rsidP="001D4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Documenter</w:t>
            </w:r>
          </w:p>
        </w:tc>
      </w:tr>
      <w:tr w:rsidR="00E4058C" w:rsidTr="00A1704D">
        <w:trPr>
          <w:trHeight w:val="395"/>
        </w:trPr>
        <w:tc>
          <w:tcPr>
            <w:tcW w:w="1998" w:type="dxa"/>
            <w:vMerge/>
            <w:shd w:val="clear" w:color="auto" w:fill="FFFFFF" w:themeFill="background1"/>
          </w:tcPr>
          <w:p w:rsidR="00E4058C" w:rsidRDefault="00E4058C" w:rsidP="001D4573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E4058C" w:rsidRDefault="00E4058C" w:rsidP="001D4573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E4058C" w:rsidRDefault="00E4058C" w:rsidP="001D4573">
            <w:pPr>
              <w:rPr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E4058C" w:rsidRDefault="00E4058C" w:rsidP="001D4573">
            <w:pPr>
              <w:rPr>
                <w:b/>
                <w:sz w:val="24"/>
                <w:szCs w:val="24"/>
              </w:rPr>
            </w:pPr>
          </w:p>
        </w:tc>
      </w:tr>
    </w:tbl>
    <w:p w:rsidR="00E4058C" w:rsidRPr="007A1753" w:rsidRDefault="00E4058C" w:rsidP="00A1704D">
      <w:pPr>
        <w:rPr>
          <w:b/>
          <w:sz w:val="24"/>
          <w:szCs w:val="24"/>
        </w:rPr>
      </w:pPr>
    </w:p>
    <w:sectPr w:rsidR="00E4058C" w:rsidRPr="007A1753" w:rsidSect="00C04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0EC9"/>
    <w:multiLevelType w:val="hybridMultilevel"/>
    <w:tmpl w:val="EDF0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53"/>
    <w:rsid w:val="00135BE4"/>
    <w:rsid w:val="001D4573"/>
    <w:rsid w:val="001D55AF"/>
    <w:rsid w:val="0033143F"/>
    <w:rsid w:val="0034799C"/>
    <w:rsid w:val="00416316"/>
    <w:rsid w:val="00467D0D"/>
    <w:rsid w:val="00575CBB"/>
    <w:rsid w:val="00622420"/>
    <w:rsid w:val="006E7668"/>
    <w:rsid w:val="006F58CB"/>
    <w:rsid w:val="007A1753"/>
    <w:rsid w:val="0081165E"/>
    <w:rsid w:val="008F5D63"/>
    <w:rsid w:val="00963BC5"/>
    <w:rsid w:val="009C020D"/>
    <w:rsid w:val="00A1704D"/>
    <w:rsid w:val="00AA11B4"/>
    <w:rsid w:val="00B86D31"/>
    <w:rsid w:val="00C046B2"/>
    <w:rsid w:val="00C63EA6"/>
    <w:rsid w:val="00CC7480"/>
    <w:rsid w:val="00CF7F40"/>
    <w:rsid w:val="00E34456"/>
    <w:rsid w:val="00E4058C"/>
    <w:rsid w:val="00E4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8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8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172</Words>
  <Characters>986</Characters>
  <Application>Microsoft Macintosh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Clevenson</dc:creator>
  <cp:keywords/>
  <dc:description/>
  <cp:lastModifiedBy>User</cp:lastModifiedBy>
  <cp:revision>2</cp:revision>
  <cp:lastPrinted>2014-09-22T19:26:00Z</cp:lastPrinted>
  <dcterms:created xsi:type="dcterms:W3CDTF">2014-09-22T20:22:00Z</dcterms:created>
  <dcterms:modified xsi:type="dcterms:W3CDTF">2014-09-22T20:22:00Z</dcterms:modified>
</cp:coreProperties>
</file>